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3F0A5" w14:textId="0F27D8CD" w:rsidR="000D71F6" w:rsidRDefault="00626A41" w:rsidP="00E17E3B">
      <w:pPr>
        <w:spacing w:after="0"/>
        <w:ind w:left="2832" w:firstLine="708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765078A6" wp14:editId="6777A87A">
            <wp:simplePos x="0" y="0"/>
            <wp:positionH relativeFrom="column">
              <wp:posOffset>-1026957</wp:posOffset>
            </wp:positionH>
            <wp:positionV relativeFrom="paragraph">
              <wp:posOffset>-1024255</wp:posOffset>
            </wp:positionV>
            <wp:extent cx="7454779" cy="10536865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79" cy="1053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6EE7" w14:textId="06B4EC32" w:rsidR="00F34BBC" w:rsidRDefault="00626A41" w:rsidP="00F34BBC">
      <w:pPr>
        <w:spacing w:after="0"/>
        <w:jc w:val="center"/>
        <w:rPr>
          <w:rFonts w:ascii="Arial Narrow" w:hAnsi="Arial Narrow"/>
          <w:b/>
          <w:bCs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B003E02" wp14:editId="562D6D51">
                <wp:simplePos x="0" y="0"/>
                <wp:positionH relativeFrom="column">
                  <wp:posOffset>-52395</wp:posOffset>
                </wp:positionH>
                <wp:positionV relativeFrom="paragraph">
                  <wp:posOffset>764909</wp:posOffset>
                </wp:positionV>
                <wp:extent cx="2360930" cy="1404620"/>
                <wp:effectExtent l="0" t="0" r="254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ED0E" w14:textId="4AF0039E" w:rsidR="00136483" w:rsidRPr="00626A41" w:rsidRDefault="0013648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Fevereiro</w:t>
                            </w:r>
                            <w:r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003E0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15pt;margin-top:60.2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" stroked="f">
                <v:textbox style="mso-fit-shape-to-text:t">
                  <w:txbxContent>
                    <w:p w14:paraId="4901ED0E" w14:textId="4AF0039E" w:rsidR="00136483" w:rsidRPr="00626A41" w:rsidRDefault="0013648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Fevereiro</w:t>
                      </w:r>
                      <w:r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E8B">
        <w:rPr>
          <w:rFonts w:ascii="Arial Narrow" w:hAnsi="Arial Narrow"/>
          <w:b/>
          <w:bCs/>
        </w:rPr>
        <w:br w:type="page"/>
      </w:r>
    </w:p>
    <w:p w14:paraId="4D2F5E20" w14:textId="7D6B52F6" w:rsidR="00DA1B95" w:rsidRPr="004650C3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247B2716" w14:textId="3888C51C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473595" w14:textId="73ECC4A2" w:rsidR="00DA1B95" w:rsidRPr="004650C3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t>Universo de Ação</w:t>
      </w:r>
    </w:p>
    <w:p w14:paraId="0E027B90" w14:textId="54F2262B" w:rsidR="00DA1B95" w:rsidRPr="004650C3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0B3E113" wp14:editId="1CEBDC6C">
            <wp:simplePos x="0" y="0"/>
            <wp:positionH relativeFrom="column">
              <wp:posOffset>-3809</wp:posOffset>
            </wp:positionH>
            <wp:positionV relativeFrom="paragraph">
              <wp:posOffset>187960</wp:posOffset>
            </wp:positionV>
            <wp:extent cx="5429250" cy="3206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54" cy="32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50C56" w14:textId="0181359B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318BC1B" w14:textId="20AE4ED7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7D32C3E" w14:textId="540F176A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01E75A" w14:textId="2971EC7C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28A1529" w14:textId="6E0EAE0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36924A" w14:textId="7C96FB9E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73FDB54" w14:textId="77CDF3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3152B64" w14:textId="4E2E5B17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69714C" w14:textId="5F2C58AF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5316E1" w14:textId="65A17F6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7FA10E5E" w14:textId="60B133B1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918FDC6" w14:textId="1ECC3AB2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BF4871F" w14:textId="0EF07C8B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AE69087" w14:textId="3A434F1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3D8968" w14:textId="2ACD3E2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ED59903" w14:textId="035BC8D5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22362F1" w14:textId="22975633" w:rsidR="007E7F60" w:rsidRPr="003D5E19" w:rsidRDefault="007E7F60" w:rsidP="003D5E19">
      <w:pPr>
        <w:spacing w:after="0"/>
        <w:rPr>
          <w:rFonts w:ascii="Arial" w:hAnsi="Arial" w:cs="Arial"/>
          <w:color w:val="FF0000"/>
        </w:rPr>
      </w:pPr>
    </w:p>
    <w:p w14:paraId="22D2AF8B" w14:textId="07A536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Y="79"/>
        <w:tblW w:w="9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2"/>
        <w:gridCol w:w="1324"/>
        <w:gridCol w:w="1342"/>
        <w:gridCol w:w="2187"/>
        <w:gridCol w:w="1007"/>
        <w:gridCol w:w="18"/>
      </w:tblGrid>
      <w:tr w:rsidR="007E7F60" w:rsidRPr="007E7F60" w14:paraId="222EA687" w14:textId="77777777" w:rsidTr="003B5CF0">
        <w:trPr>
          <w:trHeight w:val="605"/>
        </w:trPr>
        <w:tc>
          <w:tcPr>
            <w:tcW w:w="9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F317" w14:textId="1B9591F2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UNIDADES ASSISTIDAS</w:t>
            </w:r>
            <w:r w:rsidR="008B6657" w:rsidRPr="008B66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POR MODALIDADE</w:t>
            </w:r>
          </w:p>
        </w:tc>
      </w:tr>
      <w:tr w:rsidR="007E7F60" w:rsidRPr="007E7F60" w14:paraId="276E6A13" w14:textId="77777777" w:rsidTr="003B5CF0">
        <w:trPr>
          <w:gridAfter w:val="1"/>
          <w:wAfter w:w="18" w:type="dxa"/>
          <w:trHeight w:val="94"/>
        </w:trPr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55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C0E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FFF7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85A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A9EA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E7F60" w:rsidRPr="007E7F60" w14:paraId="5494DA80" w14:textId="77777777" w:rsidTr="003B5CF0">
        <w:trPr>
          <w:gridAfter w:val="1"/>
          <w:wAfter w:w="18" w:type="dxa"/>
          <w:trHeight w:val="47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51E81C3D" w14:textId="2398E31E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509038F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PÚBLICA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47E6F9C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PRIVADA</w:t>
            </w:r>
          </w:p>
        </w:tc>
        <w:tc>
          <w:tcPr>
            <w:tcW w:w="21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030A410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FILANTRÓPICA</w:t>
            </w:r>
          </w:p>
        </w:tc>
        <w:tc>
          <w:tcPr>
            <w:tcW w:w="1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3B6CB6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E7F60" w:rsidRPr="007E7F60" w14:paraId="22624A58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334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HEMOGO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FB97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B47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E43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CDC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</w:tr>
      <w:tr w:rsidR="007E7F60" w:rsidRPr="007E7F60" w14:paraId="23FFEB1B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DC39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CATALÃO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50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7C2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64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1EF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7E7F60" w:rsidRPr="007E7F60" w14:paraId="32C38D1D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1F5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CERES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E66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03A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3D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0E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7E7F60" w:rsidRPr="007E7F60" w14:paraId="31353417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698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JATAÍ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136C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63F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7F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8FE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7E7F60" w:rsidRPr="007E7F60" w14:paraId="0F127A09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2AC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RIO VERDE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C9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860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0ADF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32F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3103FA08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520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FORMOSA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ED0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A2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40AD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193E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7E7F60" w:rsidRPr="007E7F60" w14:paraId="44D85493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DB1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IPORÁ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3D6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2F3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7E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74A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45E5AE47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708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PORANGATU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D9A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460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9F4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F1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7E7F60" w:rsidRPr="007E7F60" w14:paraId="4F7D2C80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A2A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QUIRINOPOLIS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AB3E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C42F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C2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D597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7E7F60" w:rsidRPr="007E7F60" w14:paraId="0F9C5173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210C49" w14:textId="44761E65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E1019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06089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847EC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0107F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211</w:t>
            </w:r>
          </w:p>
        </w:tc>
      </w:tr>
      <w:tr w:rsidR="007E7F60" w:rsidRPr="007E7F60" w14:paraId="6FC34AF1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ED68C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D905B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69,19%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BC0CB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25,59%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41029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5,21%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BA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83A33D3" w14:textId="77777777" w:rsidR="007E7F60" w:rsidRP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64DCCB0" w14:textId="1B911614" w:rsidR="00DA1B95" w:rsidRPr="007E7F60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2C77BC" w14:textId="1658CA96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2BA72E" w14:textId="1FEA961B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A806573" w14:textId="474217D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FE9B491" w14:textId="2C05FB3D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40C6100" w14:textId="5855A31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82F1E98" w14:textId="5469485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 Narrow" w:hAnsi="Arial Narrow" w:cs="Arial Narrow"/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6EA8F52B" wp14:editId="14A166F2">
            <wp:simplePos x="0" y="0"/>
            <wp:positionH relativeFrom="column">
              <wp:posOffset>2948940</wp:posOffset>
            </wp:positionH>
            <wp:positionV relativeFrom="paragraph">
              <wp:posOffset>55880</wp:posOffset>
            </wp:positionV>
            <wp:extent cx="2524125" cy="1378585"/>
            <wp:effectExtent l="19050" t="19050" r="28575" b="12065"/>
            <wp:wrapTight wrapText="bothSides">
              <wp:wrapPolygon edited="0">
                <wp:start x="-163" y="-298"/>
                <wp:lineTo x="-163" y="21491"/>
                <wp:lineTo x="21682" y="21491"/>
                <wp:lineTo x="21682" y="-298"/>
                <wp:lineTo x="-163" y="-298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16_121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785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6AEB0213" wp14:editId="0E7A9B1E">
            <wp:simplePos x="0" y="0"/>
            <wp:positionH relativeFrom="column">
              <wp:posOffset>-470535</wp:posOffset>
            </wp:positionH>
            <wp:positionV relativeFrom="paragraph">
              <wp:posOffset>65405</wp:posOffset>
            </wp:positionV>
            <wp:extent cx="2514600" cy="1378585"/>
            <wp:effectExtent l="19050" t="19050" r="19050" b="1206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85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EE432" w14:textId="60092AA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CC26C46" w14:textId="4FE95D8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EFDABC9" w14:textId="53C872D4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CBC1C51" w14:textId="361C46DE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DC35F9E" w14:textId="42C548C1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D4CF618" w14:textId="3FB94A2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ECAC757" w14:textId="2E1C7E7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CC4D331" w14:textId="0E0BD21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E32CCA" wp14:editId="620E778B">
                <wp:simplePos x="0" y="0"/>
                <wp:positionH relativeFrom="column">
                  <wp:posOffset>2971800</wp:posOffset>
                </wp:positionH>
                <wp:positionV relativeFrom="paragraph">
                  <wp:posOffset>109855</wp:posOffset>
                </wp:positionV>
                <wp:extent cx="2533650" cy="495300"/>
                <wp:effectExtent l="0" t="0" r="1905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00867" w14:textId="77777777" w:rsidR="003D5E19" w:rsidRPr="00A9312F" w:rsidRDefault="003D5E19" w:rsidP="003D5E19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Hospital e 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 xml:space="preserve">Maternidade </w:t>
                            </w:r>
                            <w:r>
                              <w:rPr>
                                <w:rFonts w:ascii="Arial Narrow" w:hAnsi="Arial Narrow"/>
                              </w:rPr>
                              <w:t>Nossa Senhora de Lourdes - HEMNSL 16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/02/2021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2CCA" id="Caixa de Texto 9" o:spid="_x0000_s1027" type="#_x0000_t202" style="position:absolute;left:0;text-align:left;margin-left:234pt;margin-top:8.65pt;width:199.5pt;height:3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" fillcolor="window" strokeweight=".5pt">
                <v:textbox>
                  <w:txbxContent>
                    <w:p w14:paraId="3B500867" w14:textId="77777777" w:rsidR="003D5E19" w:rsidRPr="00A9312F" w:rsidRDefault="003D5E19" w:rsidP="003D5E19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Hospital e </w:t>
                      </w:r>
                      <w:r w:rsidRPr="00A9312F">
                        <w:rPr>
                          <w:rFonts w:ascii="Arial Narrow" w:hAnsi="Arial Narrow"/>
                        </w:rPr>
                        <w:t xml:space="preserve">Maternidade </w:t>
                      </w:r>
                      <w:r>
                        <w:rPr>
                          <w:rFonts w:ascii="Arial Narrow" w:hAnsi="Arial Narrow"/>
                        </w:rPr>
                        <w:t>Nossa Senhora de Lourdes - HEMNSL 16</w:t>
                      </w:r>
                      <w:r w:rsidRPr="00A9312F">
                        <w:rPr>
                          <w:rFonts w:ascii="Arial Narrow" w:hAnsi="Arial Narrow"/>
                        </w:rPr>
                        <w:t>/02/2021</w:t>
                      </w:r>
                    </w:p>
                  </w:txbxContent>
                </v:textbox>
              </v:shape>
            </w:pict>
          </mc:Fallback>
        </mc:AlternateContent>
      </w:r>
      <w:r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62A36BF" wp14:editId="1E5D0C18">
                <wp:simplePos x="0" y="0"/>
                <wp:positionH relativeFrom="column">
                  <wp:posOffset>-485775</wp:posOffset>
                </wp:positionH>
                <wp:positionV relativeFrom="paragraph">
                  <wp:posOffset>128905</wp:posOffset>
                </wp:positionV>
                <wp:extent cx="2533650" cy="49530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30A29" w14:textId="77777777" w:rsidR="003D5E19" w:rsidRPr="00A9312F" w:rsidRDefault="003D5E19" w:rsidP="003D5E19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Hospital e 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 xml:space="preserve">Maternidade </w:t>
                            </w:r>
                            <w:r>
                              <w:rPr>
                                <w:rFonts w:ascii="Arial Narrow" w:hAnsi="Arial Narrow"/>
                              </w:rPr>
                              <w:t>Nascer Cidadão - 16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/02/2021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36BF" id="Caixa de Texto 5" o:spid="_x0000_s1028" type="#_x0000_t202" style="position:absolute;left:0;text-align:left;margin-left:-38.25pt;margin-top:10.15pt;width:199.5pt;height:3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" fillcolor="window" strokeweight=".5pt">
                <v:textbox>
                  <w:txbxContent>
                    <w:p w14:paraId="0D130A29" w14:textId="77777777" w:rsidR="003D5E19" w:rsidRPr="00A9312F" w:rsidRDefault="003D5E19" w:rsidP="003D5E19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Hospital e </w:t>
                      </w:r>
                      <w:r w:rsidRPr="00A9312F">
                        <w:rPr>
                          <w:rFonts w:ascii="Arial Narrow" w:hAnsi="Arial Narrow"/>
                        </w:rPr>
                        <w:t xml:space="preserve">Maternidade </w:t>
                      </w:r>
                      <w:r>
                        <w:rPr>
                          <w:rFonts w:ascii="Arial Narrow" w:hAnsi="Arial Narrow"/>
                        </w:rPr>
                        <w:t>Nascer Cidadão - 16</w:t>
                      </w:r>
                      <w:r w:rsidRPr="00A9312F">
                        <w:rPr>
                          <w:rFonts w:ascii="Arial Narrow" w:hAnsi="Arial Narrow"/>
                        </w:rPr>
                        <w:t>/02/2021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CBCD1B4" w14:textId="362BE47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275E244" w14:textId="36B12A23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5169B21" w14:textId="0F4A22C6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A24BAFB" w14:textId="5E25F9B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1EA973B" w14:textId="27C6931F" w:rsidR="004A6096" w:rsidRDefault="003B5CF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55872" behindDoc="0" locked="0" layoutInCell="1" allowOverlap="1" wp14:anchorId="260854A3" wp14:editId="4C1E4030">
            <wp:simplePos x="0" y="0"/>
            <wp:positionH relativeFrom="column">
              <wp:posOffset>-485775</wp:posOffset>
            </wp:positionH>
            <wp:positionV relativeFrom="paragraph">
              <wp:posOffset>196215</wp:posOffset>
            </wp:positionV>
            <wp:extent cx="2533650" cy="1666875"/>
            <wp:effectExtent l="19050" t="19050" r="19050" b="2857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216-WA00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668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A2F6D" w14:textId="0F31D904" w:rsidR="004A6096" w:rsidRDefault="003B5CF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 Narrow" w:hAnsi="Arial Narrow" w:cs="Arial Narrow"/>
          <w:noProof/>
        </w:rPr>
        <w:drawing>
          <wp:anchor distT="0" distB="0" distL="114300" distR="114300" simplePos="0" relativeHeight="251859968" behindDoc="0" locked="0" layoutInCell="1" allowOverlap="1" wp14:anchorId="1185D550" wp14:editId="1E97938E">
            <wp:simplePos x="0" y="0"/>
            <wp:positionH relativeFrom="column">
              <wp:posOffset>2943225</wp:posOffset>
            </wp:positionH>
            <wp:positionV relativeFrom="paragraph">
              <wp:posOffset>12065</wp:posOffset>
            </wp:positionV>
            <wp:extent cx="2533650" cy="1619250"/>
            <wp:effectExtent l="19050" t="19050" r="19050" b="190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16_150047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19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FD089" w14:textId="6D1D1169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EFACFF3" w14:textId="7708A55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1BC1BC7" w14:textId="4882700B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F112C2A" w14:textId="60D81CC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DD3D541" w14:textId="22A900D9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8923D54" w14:textId="2D4797B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E93CC94" w14:textId="771C0AB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9D46DEC" w14:textId="09F49FEF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B59C20C" w14:textId="08A84C66" w:rsidR="004A6096" w:rsidRDefault="003B5CF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 w:rsidRPr="003B5CF0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760BDF2" wp14:editId="4AEF0F2A">
                <wp:simplePos x="0" y="0"/>
                <wp:positionH relativeFrom="column">
                  <wp:posOffset>2943225</wp:posOffset>
                </wp:positionH>
                <wp:positionV relativeFrom="paragraph">
                  <wp:posOffset>142240</wp:posOffset>
                </wp:positionV>
                <wp:extent cx="2533650" cy="30480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0411E" w14:textId="77777777" w:rsidR="003B5CF0" w:rsidRPr="00A9312F" w:rsidRDefault="003B5CF0" w:rsidP="003B5CF0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Hospital Materno Infantil - HMI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16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/02/2021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BDF2" id="Caixa de Texto 25" o:spid="_x0000_s1029" type="#_x0000_t202" style="position:absolute;left:0;text-align:left;margin-left:231.75pt;margin-top:11.2pt;width:199.5pt;height:2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" fillcolor="window" strokeweight=".5pt">
                <v:textbox>
                  <w:txbxContent>
                    <w:p w14:paraId="5870411E" w14:textId="77777777" w:rsidR="003B5CF0" w:rsidRPr="00A9312F" w:rsidRDefault="003B5CF0" w:rsidP="003B5CF0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Hospital Materno Infantil - HMI</w:t>
                      </w:r>
                      <w:r w:rsidRPr="00A9312F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16</w:t>
                      </w:r>
                      <w:r w:rsidRPr="00A9312F">
                        <w:rPr>
                          <w:rFonts w:ascii="Arial Narrow" w:hAnsi="Arial Narrow"/>
                        </w:rPr>
                        <w:t>/02/2021</w:t>
                      </w:r>
                    </w:p>
                  </w:txbxContent>
                </v:textbox>
              </v:shape>
            </w:pict>
          </mc:Fallback>
        </mc:AlternateContent>
      </w:r>
      <w:r w:rsidRPr="003B5CF0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82C120" wp14:editId="4F00F247">
                <wp:simplePos x="0" y="0"/>
                <wp:positionH relativeFrom="column">
                  <wp:posOffset>-466725</wp:posOffset>
                </wp:positionH>
                <wp:positionV relativeFrom="paragraph">
                  <wp:posOffset>126365</wp:posOffset>
                </wp:positionV>
                <wp:extent cx="2533650" cy="30480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43A2A" w14:textId="77777777" w:rsidR="003B5CF0" w:rsidRPr="00A9312F" w:rsidRDefault="003B5CF0" w:rsidP="003B5CF0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A9312F">
                              <w:rPr>
                                <w:rFonts w:ascii="Arial Narrow" w:hAnsi="Arial Narrow"/>
                              </w:rPr>
                              <w:t>Maternidade Dona Iris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- HMDI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16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/02/2021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C120" id="Caixa de Texto 16" o:spid="_x0000_s1030" type="#_x0000_t202" style="position:absolute;left:0;text-align:left;margin-left:-36.75pt;margin-top:9.95pt;width:199.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" fillcolor="window" strokeweight=".5pt">
                <v:textbox>
                  <w:txbxContent>
                    <w:p w14:paraId="12543A2A" w14:textId="77777777" w:rsidR="003B5CF0" w:rsidRPr="00A9312F" w:rsidRDefault="003B5CF0" w:rsidP="003B5CF0">
                      <w:pPr>
                        <w:rPr>
                          <w:rFonts w:ascii="Arial Narrow" w:hAnsi="Arial Narrow"/>
                        </w:rPr>
                      </w:pPr>
                      <w:r w:rsidRPr="00A9312F">
                        <w:rPr>
                          <w:rFonts w:ascii="Arial Narrow" w:hAnsi="Arial Narrow"/>
                        </w:rPr>
                        <w:t>Maternidade Dona Iris</w:t>
                      </w:r>
                      <w:r>
                        <w:rPr>
                          <w:rFonts w:ascii="Arial Narrow" w:hAnsi="Arial Narrow"/>
                        </w:rPr>
                        <w:t xml:space="preserve"> - HMDI</w:t>
                      </w:r>
                      <w:r w:rsidRPr="00A9312F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16</w:t>
                      </w:r>
                      <w:r w:rsidRPr="00A9312F">
                        <w:rPr>
                          <w:rFonts w:ascii="Arial Narrow" w:hAnsi="Arial Narrow"/>
                        </w:rPr>
                        <w:t>/02/2021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CE29B0A" w14:textId="7A8F9BC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57A9B5B" w14:textId="1BA6BC8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69BC2BC" w14:textId="008AA6E1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230AD86" w14:textId="007DD8D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6F41893" w14:textId="0D5FBE43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D12BCEC" w14:textId="42E6867F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0C28B08" w14:textId="625C8407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241DD62" w14:textId="03D6AE1B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DE1E972" w14:textId="3EC597A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D56AD77" w14:textId="41498DFD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DD901FF" w14:textId="492E5A5E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24DB3F9" w14:textId="49FE198B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26CB47" w14:textId="4F513E34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ACC41CE" w14:textId="090571C7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EA8F2C" w14:textId="3183677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9245FCD" w14:textId="237BF7B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5DB02D1" w14:textId="1E07F5E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706612" w14:textId="1D08964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D793405" w14:textId="5DCDA00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81CC7E" w14:textId="728ED95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D3490BB" w14:textId="14A143B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9AF2E48" w14:textId="208F242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E699A4C" w14:textId="245111B4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520F3CA" w14:textId="6C357E9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B45A059" w14:textId="1925532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2BAB493" w14:textId="77777777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B80E531" w14:textId="6AE54D23" w:rsidR="003D5E19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4CC879C" w14:textId="77777777" w:rsidR="003D5E19" w:rsidRPr="003B5CF0" w:rsidRDefault="003D5E19" w:rsidP="003B5CF0">
      <w:pPr>
        <w:spacing w:after="0"/>
        <w:rPr>
          <w:rFonts w:ascii="Arial" w:hAnsi="Arial" w:cs="Arial"/>
          <w:b/>
          <w:bCs/>
        </w:rPr>
      </w:pPr>
    </w:p>
    <w:p w14:paraId="7B200EED" w14:textId="17E991D6" w:rsidR="00626A41" w:rsidRDefault="00626A41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B2ADCEC" w14:textId="2326A26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C3177A1" w14:textId="31DCF87A" w:rsidR="001327D3" w:rsidRDefault="007E7F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12F5EF4" wp14:editId="266BA5F1">
            <wp:simplePos x="0" y="0"/>
            <wp:positionH relativeFrom="column">
              <wp:posOffset>-489584</wp:posOffset>
            </wp:positionH>
            <wp:positionV relativeFrom="paragraph">
              <wp:posOffset>-271144</wp:posOffset>
            </wp:positionV>
            <wp:extent cx="6248400" cy="1924050"/>
            <wp:effectExtent l="0" t="0" r="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0DEF6FCA-6C36-4293-B580-457E7D719A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4B694" w14:textId="06CAEC6E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54EF12" w14:textId="376459D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FD7277C" w14:textId="1C127121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A8AB17E" w14:textId="05C7F29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2B226BA" w14:textId="67849D4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592F30D" w14:textId="51832B63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2463DC" w14:textId="7F17C22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D80BDE4" w14:textId="5F01BEC0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1972E2" w14:textId="77777777" w:rsidR="001327D3" w:rsidRPr="007D0C28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0DF9AE5A" w14:textId="3EA2741C" w:rsidR="00DA1B95" w:rsidRPr="007D0C28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794D1F99" w14:textId="0290ECE7" w:rsidR="00DA1B95" w:rsidRPr="00D624B2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D624B2">
        <w:rPr>
          <w:rFonts w:ascii="Arial" w:hAnsi="Arial" w:cs="Arial"/>
          <w:b/>
          <w:bCs/>
        </w:rPr>
        <w:t>Dados Estatísticos</w:t>
      </w:r>
    </w:p>
    <w:p w14:paraId="1BE37D67" w14:textId="014EA8E5" w:rsidR="00DA1B95" w:rsidRPr="00D624B2" w:rsidRDefault="00DA1B95" w:rsidP="00DA1B95">
      <w:pPr>
        <w:spacing w:after="0"/>
        <w:rPr>
          <w:rFonts w:ascii="Arial Narrow" w:hAnsi="Arial Narrow"/>
          <w:b/>
          <w:bCs/>
        </w:rPr>
      </w:pPr>
    </w:p>
    <w:p w14:paraId="41B20FD0" w14:textId="0CC2CA62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  <w:sz w:val="4"/>
          <w:szCs w:val="4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960"/>
        <w:gridCol w:w="1420"/>
        <w:gridCol w:w="1240"/>
        <w:gridCol w:w="1120"/>
      </w:tblGrid>
      <w:tr w:rsidR="00D624B2" w:rsidRPr="00D624B2" w14:paraId="666B823B" w14:textId="77777777" w:rsidTr="00C926DB">
        <w:trPr>
          <w:trHeight w:val="52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39EAB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INTERNAÇÃO (UNIDADE DE ATENDIMENTO/DIA)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BAA267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993996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E71A2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7688D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64CCE606" w14:textId="77777777" w:rsidTr="00E924B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6FF6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Clínica Hematológica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427B5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Internações / dia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2EEF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6F185" w14:textId="58354D8B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56F10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C4918" w14:textId="0236E01E" w:rsidR="00E924BB" w:rsidRPr="00D624B2" w:rsidRDefault="00D624B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13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FDBB4BC" w14:textId="77777777" w:rsidTr="00E924BB">
        <w:trPr>
          <w:trHeight w:val="315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158E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4A6E9356" w14:textId="77777777" w:rsidTr="00C926DB">
        <w:trPr>
          <w:trHeight w:val="52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2AB179F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ATENDIMENTO AMBULATORIAL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5A0173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A8C00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9DB94F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7EFED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46029A2D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171C4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Médicas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A518C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5DB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FC2ED" w14:textId="4189AE8F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5B878" w14:textId="44806EBD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66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DD64065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E18E3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Não Médicas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1A5E2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9D2A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3597E" w14:textId="1729F384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CDDD1" w14:textId="3E12812B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4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AA99A9E" w14:textId="77777777" w:rsidTr="00C926D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F71264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02D5E98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636C30E0" w14:textId="23A0FD94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489BE13F" w14:textId="7771597A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</w:t>
            </w:r>
            <w:r w:rsidR="00A56F1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1F1D1B36" w14:textId="7DE90970" w:rsidR="00E924BB" w:rsidRPr="009762FC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70</w:t>
            </w:r>
            <w:r w:rsidR="00186BC9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F9726F5" w14:textId="77777777" w:rsidTr="00E924BB">
        <w:trPr>
          <w:trHeight w:val="315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9D7B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7FE19FFD" w14:textId="77777777" w:rsidTr="00C926DB">
        <w:trPr>
          <w:trHeight w:val="31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34BE2F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PROCEDIMENTOS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F30A7D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A511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F9FD5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1D7D3B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0B33001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3BA0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Triagem Clínica de Doador Candidatos à Doação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36D0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Doadores triados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AE6B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91EF" w14:textId="1558BCD2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3.812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38521E" w14:textId="12DE6291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5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5438128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45477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Coleta de Sangue Doadores Áptos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D292E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B10B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3880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D4A78" w14:textId="211C4D86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3.079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3EBF74" w14:textId="2E8E413C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9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2BDC148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BEC85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Plaquetaférese - Doador de Plaquetas por Aférese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180E7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FBDC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141C2" w14:textId="2407033A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54729D" w14:textId="4D4DF6D9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03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131C459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ACD59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Produção de Hemocomponentes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B44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9180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8600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B6058" w14:textId="75AE9407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7.440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BD25A" w14:textId="0F06422F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3531FBB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467B9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 Especiais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01752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274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6420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47FCB" w14:textId="352FF301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1.782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78701" w14:textId="50C97F5C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8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CF2974F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F538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Imunohematológicos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9F29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551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10860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53389" w14:textId="4BB6956D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11.068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E6D7D3" w14:textId="2AB6E934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102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7C79FD0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A3B3D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Sorológicos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37794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567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7C7C5" w14:textId="0B8D8B59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4.884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7D51D" w14:textId="0C780CF9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6630643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AC61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Hematológicos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9DCD1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21E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AE753" w14:textId="6D4C8466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94759" w14:textId="06BEC3CD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317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6EFF207E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F4058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Ambulatório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84763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8E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742E" w14:textId="387ED881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2C4A7" w14:textId="21525E68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25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EEEDBEE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E7C4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Metas de Produção AIH dos Hospitais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9110A8" w14:textId="77777777" w:rsidR="00E924BB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Plasmaférese</w:t>
            </w:r>
          </w:p>
          <w:p w14:paraId="1142AF66" w14:textId="16E2450A" w:rsidR="00AB0CC2" w:rsidRPr="00D624B2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terapêutica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F9C5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DAFF6" w14:textId="463E9ADE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461F6" w14:textId="6A0DB1BA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0260F94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7810D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Medicina Transfusional (Hospitalar)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2A66E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distribuídas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AE70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2065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3D4D48" w14:textId="4425FB62" w:rsidR="00E924BB" w:rsidRPr="00D624B2" w:rsidRDefault="00A56F1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CAB246" w14:textId="2C6F4AFA" w:rsidR="00E924BB" w:rsidRPr="00D624B2" w:rsidRDefault="005045A3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A56F10">
              <w:rPr>
                <w:rFonts w:ascii="Calibri" w:eastAsia="Times New Roman" w:hAnsi="Calibri" w:cs="Calibri"/>
                <w:sz w:val="22"/>
                <w:szCs w:val="22"/>
              </w:rPr>
              <w:t>28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9E5957C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308D0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Sorologia de Possível Doador de Órgão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9F7E2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 testadas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00A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ECA83" w14:textId="37AC4AEE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56F1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ABB903" w14:textId="7BD15477" w:rsidR="00E924BB" w:rsidRPr="00D624B2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37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19C0C4E" w14:textId="77777777" w:rsidTr="00C926D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57A4976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60503C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1227A2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42.496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2B5B750" w14:textId="707E022B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35.</w:t>
            </w:r>
            <w:r w:rsidR="00A56F1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30463CED" w14:textId="25EEA4AB" w:rsidR="00E924BB" w:rsidRPr="009762FC" w:rsidRDefault="00A56F1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97</w:t>
            </w:r>
            <w:r w:rsidR="005045A3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</w:tbl>
    <w:p w14:paraId="57221212" w14:textId="28278451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F0BD8FE" w14:textId="54903947" w:rsidR="00276D5B" w:rsidRPr="00D624B2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E072E3" w14:textId="7DA457E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  <w:sz w:val="6"/>
          <w:szCs w:val="6"/>
        </w:rPr>
      </w:pPr>
    </w:p>
    <w:tbl>
      <w:tblPr>
        <w:tblW w:w="470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452"/>
      </w:tblGrid>
      <w:tr w:rsidR="007D0C28" w:rsidRPr="007D0C28" w14:paraId="242226A0" w14:textId="77777777" w:rsidTr="008E518B">
        <w:trPr>
          <w:trHeight w:val="44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56EAF02E" w14:textId="77777777" w:rsidR="00DA1B95" w:rsidRPr="00A346CF" w:rsidRDefault="00DA1B95" w:rsidP="00136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lastRenderedPageBreak/>
              <w:t>DOADOR DE REPETIÇÃO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0E0D0269" w14:textId="77777777" w:rsidR="00DA1B95" w:rsidRPr="00A346CF" w:rsidRDefault="00DA1B95" w:rsidP="00136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797CBB97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D308F9B" w14:textId="3D5E5D19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21216" w14:textId="70ACE87A" w:rsidR="000957EF" w:rsidRPr="00A346CF" w:rsidRDefault="00A56F10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3.076</w:t>
            </w:r>
          </w:p>
        </w:tc>
      </w:tr>
      <w:tr w:rsidR="007D0C28" w:rsidRPr="007D0C28" w14:paraId="0D5A2278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1359BBF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A4CD05" w14:textId="3CAC0B8E" w:rsidR="000957EF" w:rsidRPr="00A346CF" w:rsidRDefault="005F4F95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1.164</w:t>
            </w:r>
          </w:p>
        </w:tc>
      </w:tr>
      <w:tr w:rsidR="007D0C28" w:rsidRPr="007D0C28" w14:paraId="6FE0F3AA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5E90D6A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481B5" w14:textId="47498F3A" w:rsidR="000957EF" w:rsidRPr="00A346CF" w:rsidRDefault="00A346C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</w:t>
            </w:r>
            <w:r w:rsidR="005F4F95">
              <w:rPr>
                <w:rFonts w:ascii="Arial" w:hAnsi="Arial" w:cs="Arial"/>
              </w:rPr>
              <w:t>7</w:t>
            </w:r>
            <w:r w:rsidR="000957EF" w:rsidRPr="00A346CF">
              <w:rPr>
                <w:rFonts w:ascii="Arial" w:hAnsi="Arial" w:cs="Arial"/>
              </w:rPr>
              <w:t>,</w:t>
            </w:r>
            <w:r w:rsidR="005F4F95">
              <w:rPr>
                <w:rFonts w:ascii="Arial" w:hAnsi="Arial" w:cs="Arial"/>
              </w:rPr>
              <w:t>84</w:t>
            </w:r>
            <w:r w:rsidR="000957EF" w:rsidRPr="00A346CF">
              <w:rPr>
                <w:rFonts w:ascii="Arial" w:hAnsi="Arial" w:cs="Arial"/>
              </w:rPr>
              <w:t>%</w:t>
            </w:r>
          </w:p>
        </w:tc>
      </w:tr>
      <w:tr w:rsidR="007D0C28" w:rsidRPr="007D0C28" w14:paraId="2C2F7AFC" w14:textId="77777777" w:rsidTr="008E518B">
        <w:trPr>
          <w:trHeight w:val="54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23F0A4B7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EBBFF1" w14:textId="44E9F119" w:rsidR="000957EF" w:rsidRPr="00A346CF" w:rsidRDefault="000957E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60,00%</w:t>
            </w:r>
          </w:p>
        </w:tc>
      </w:tr>
    </w:tbl>
    <w:tbl>
      <w:tblPr>
        <w:tblpPr w:leftFromText="141" w:rightFromText="141" w:vertAnchor="text" w:horzAnchor="page" w:tblpX="6331" w:tblpY="-2361"/>
        <w:tblW w:w="45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1436"/>
      </w:tblGrid>
      <w:tr w:rsidR="007D0C28" w:rsidRPr="007D0C28" w14:paraId="4726F149" w14:textId="77777777" w:rsidTr="008E518B">
        <w:trPr>
          <w:trHeight w:val="331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69D46577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ESPONTÂNEO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144571AF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60209E21" w14:textId="77777777" w:rsidTr="008E518B">
        <w:trPr>
          <w:trHeight w:val="33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3C034587" w14:textId="246D6210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F14DF" w14:textId="14772156" w:rsidR="000957EF" w:rsidRPr="00A346CF" w:rsidRDefault="00A56F10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3.076</w:t>
            </w:r>
          </w:p>
        </w:tc>
      </w:tr>
      <w:tr w:rsidR="007D0C28" w:rsidRPr="007D0C28" w14:paraId="4E113171" w14:textId="77777777" w:rsidTr="008E518B">
        <w:trPr>
          <w:trHeight w:val="572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E5F4023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C6AFD" w14:textId="645CE046" w:rsidR="000957EF" w:rsidRPr="00A346CF" w:rsidRDefault="005F4F95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2.731</w:t>
            </w:r>
          </w:p>
        </w:tc>
      </w:tr>
      <w:tr w:rsidR="007D0C28" w:rsidRPr="007D0C28" w14:paraId="5A78B166" w14:textId="77777777" w:rsidTr="008E518B">
        <w:trPr>
          <w:trHeight w:val="34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04A2AB79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98F840" w14:textId="6AD2A0B0" w:rsidR="000957EF" w:rsidRPr="00A346CF" w:rsidRDefault="00C123ED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5F4F95">
              <w:rPr>
                <w:rFonts w:ascii="Arial" w:hAnsi="Arial" w:cs="Arial"/>
                <w:sz w:val="22"/>
                <w:szCs w:val="22"/>
              </w:rPr>
              <w:t>9</w:t>
            </w:r>
            <w:r w:rsidR="000957EF" w:rsidRPr="00A346CF">
              <w:rPr>
                <w:rFonts w:ascii="Arial" w:hAnsi="Arial" w:cs="Arial"/>
                <w:sz w:val="22"/>
                <w:szCs w:val="22"/>
              </w:rPr>
              <w:t>,00%</w:t>
            </w:r>
          </w:p>
        </w:tc>
      </w:tr>
      <w:tr w:rsidR="007D0C28" w:rsidRPr="007D0C28" w14:paraId="343DD808" w14:textId="77777777" w:rsidTr="008E518B">
        <w:trPr>
          <w:trHeight w:val="46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633A8386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493FB" w14:textId="0DAF4A0D" w:rsidR="000957EF" w:rsidRPr="00A346CF" w:rsidRDefault="000957E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75,00%</w:t>
            </w:r>
          </w:p>
        </w:tc>
      </w:tr>
    </w:tbl>
    <w:p w14:paraId="1E9ADE47" w14:textId="2ADC26B0" w:rsidR="00C27D80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 w:rsidRPr="007D0C28">
        <w:rPr>
          <w:noProof/>
          <w:color w:val="FF0000"/>
        </w:rPr>
        <w:drawing>
          <wp:anchor distT="0" distB="0" distL="114300" distR="114300" simplePos="0" relativeHeight="251694080" behindDoc="0" locked="0" layoutInCell="1" allowOverlap="1" wp14:anchorId="695E37C4" wp14:editId="004A06E3">
            <wp:simplePos x="0" y="0"/>
            <wp:positionH relativeFrom="column">
              <wp:posOffset>-270510</wp:posOffset>
            </wp:positionH>
            <wp:positionV relativeFrom="paragraph">
              <wp:posOffset>33655</wp:posOffset>
            </wp:positionV>
            <wp:extent cx="2971800" cy="2047875"/>
            <wp:effectExtent l="0" t="0" r="0" b="95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EA7439-81CC-41F5-88F9-2E573DDD0D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C28">
        <w:rPr>
          <w:noProof/>
          <w:color w:val="FF0000"/>
        </w:rPr>
        <w:drawing>
          <wp:anchor distT="0" distB="0" distL="114300" distR="114300" simplePos="0" relativeHeight="251695104" behindDoc="1" locked="0" layoutInCell="1" allowOverlap="1" wp14:anchorId="58CF802E" wp14:editId="38D26C48">
            <wp:simplePos x="0" y="0"/>
            <wp:positionH relativeFrom="column">
              <wp:posOffset>2948940</wp:posOffset>
            </wp:positionH>
            <wp:positionV relativeFrom="paragraph">
              <wp:posOffset>-4445</wp:posOffset>
            </wp:positionV>
            <wp:extent cx="2914650" cy="2085975"/>
            <wp:effectExtent l="0" t="0" r="0" b="9525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CB14F9D0-C2CF-44BB-8408-0C06ECD423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8F1C" w14:textId="0880B7D6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1307F0B" w14:textId="6454F44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03F2A2A" w14:textId="07A5770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D4333A0" w14:textId="064826CE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D36F7D" w14:textId="00D9F9AB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B0BDBA5" w14:textId="7E3928F4" w:rsidR="00DA1B95" w:rsidRPr="007D0C28" w:rsidRDefault="000957EF" w:rsidP="000957EF">
      <w:pPr>
        <w:tabs>
          <w:tab w:val="left" w:pos="7096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7970F490" w14:textId="63CF4D10" w:rsidR="00DA1B95" w:rsidRPr="007D0C28" w:rsidRDefault="00DA1B95" w:rsidP="00C123ED">
      <w:pPr>
        <w:spacing w:after="0"/>
        <w:rPr>
          <w:rFonts w:ascii="Arial Narrow" w:hAnsi="Arial Narrow"/>
          <w:b/>
          <w:bCs/>
          <w:color w:val="FF0000"/>
        </w:rPr>
      </w:pPr>
    </w:p>
    <w:p w14:paraId="62CF5969" w14:textId="5E8238ED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8141F17" w14:textId="3EEFD98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113AA85" w14:textId="1A81A89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6E9CA98" w14:textId="50023A3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3AAD09C" w14:textId="6A0BB1E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W w:w="527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2019"/>
        <w:gridCol w:w="2019"/>
        <w:gridCol w:w="2019"/>
        <w:gridCol w:w="1846"/>
      </w:tblGrid>
      <w:tr w:rsidR="008E3637" w:rsidRPr="007D0C28" w14:paraId="40B9490A" w14:textId="77777777" w:rsidTr="008E3637">
        <w:trPr>
          <w:trHeight w:val="383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73B0A320" w14:textId="05B830C5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Demandas da Ouvidoria</w:t>
            </w:r>
          </w:p>
          <w:p w14:paraId="3CAC800D" w14:textId="7C5F56F8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Resolução</w:t>
            </w:r>
          </w:p>
        </w:tc>
      </w:tr>
      <w:tr w:rsidR="008E3637" w:rsidRPr="007D0C28" w14:paraId="255A8914" w14:textId="77777777" w:rsidTr="008E3637">
        <w:trPr>
          <w:trHeight w:val="383"/>
        </w:trPr>
        <w:tc>
          <w:tcPr>
            <w:tcW w:w="5000" w:type="pct"/>
            <w:gridSpan w:val="5"/>
            <w:shd w:val="clear" w:color="000000" w:fill="DBE5F1"/>
          </w:tcPr>
          <w:p w14:paraId="1F33E811" w14:textId="04569A4A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Fevereiro</w:t>
            </w:r>
            <w:r w:rsidRPr="00A346CF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8E3637" w:rsidRPr="007D0C28" w14:paraId="67E325D5" w14:textId="77777777" w:rsidTr="00CF195A">
        <w:trPr>
          <w:trHeight w:val="383"/>
        </w:trPr>
        <w:tc>
          <w:tcPr>
            <w:tcW w:w="929" w:type="pct"/>
            <w:shd w:val="clear" w:color="000000" w:fill="C5D9F1"/>
            <w:vAlign w:val="center"/>
            <w:hideMark/>
          </w:tcPr>
          <w:p w14:paraId="1D4980E3" w14:textId="77777777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USUÁRIOS</w:t>
            </w:r>
          </w:p>
        </w:tc>
        <w:tc>
          <w:tcPr>
            <w:tcW w:w="1040" w:type="pct"/>
            <w:shd w:val="clear" w:color="000000" w:fill="C5D9F1"/>
            <w:vAlign w:val="center"/>
            <w:hideMark/>
          </w:tcPr>
          <w:p w14:paraId="27E235EB" w14:textId="5BF8AA4F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SUGESTÕES</w:t>
            </w:r>
          </w:p>
        </w:tc>
        <w:tc>
          <w:tcPr>
            <w:tcW w:w="1040" w:type="pct"/>
            <w:shd w:val="clear" w:color="000000" w:fill="C5D9F1"/>
            <w:vAlign w:val="center"/>
          </w:tcPr>
          <w:p w14:paraId="3A84162E" w14:textId="30943F66" w:rsidR="008E3637" w:rsidRPr="00A346CF" w:rsidRDefault="008E3637" w:rsidP="008E36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SOLICITAÇÕES</w:t>
            </w:r>
          </w:p>
        </w:tc>
        <w:tc>
          <w:tcPr>
            <w:tcW w:w="1040" w:type="pct"/>
            <w:shd w:val="clear" w:color="000000" w:fill="C5D9F1"/>
            <w:vAlign w:val="center"/>
            <w:hideMark/>
          </w:tcPr>
          <w:p w14:paraId="2C3B4DB7" w14:textId="7F7DD2E8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Q</w:t>
            </w:r>
            <w:r>
              <w:rPr>
                <w:b/>
                <w:sz w:val="20"/>
                <w:szCs w:val="20"/>
              </w:rPr>
              <w:t xml:space="preserve">UEIXAS </w:t>
            </w:r>
          </w:p>
        </w:tc>
        <w:tc>
          <w:tcPr>
            <w:tcW w:w="952" w:type="pct"/>
            <w:shd w:val="clear" w:color="000000" w:fill="C5D9F1"/>
            <w:vAlign w:val="center"/>
            <w:hideMark/>
          </w:tcPr>
          <w:p w14:paraId="7A213B0C" w14:textId="655263D4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% Resolução</w:t>
            </w:r>
          </w:p>
        </w:tc>
      </w:tr>
      <w:tr w:rsidR="008E3637" w:rsidRPr="007D0C28" w14:paraId="7923C5C3" w14:textId="77777777" w:rsidTr="00CF195A">
        <w:trPr>
          <w:trHeight w:val="383"/>
        </w:trPr>
        <w:tc>
          <w:tcPr>
            <w:tcW w:w="929" w:type="pct"/>
            <w:shd w:val="clear" w:color="auto" w:fill="auto"/>
            <w:vAlign w:val="center"/>
            <w:hideMark/>
          </w:tcPr>
          <w:p w14:paraId="102F3A91" w14:textId="347E1320" w:rsidR="008E3637" w:rsidRPr="00A346CF" w:rsidRDefault="008E3637" w:rsidP="0013648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46CF">
              <w:rPr>
                <w:bCs/>
                <w:sz w:val="20"/>
                <w:szCs w:val="20"/>
              </w:rPr>
              <w:t>Pacientes / doadores</w:t>
            </w:r>
          </w:p>
        </w:tc>
        <w:tc>
          <w:tcPr>
            <w:tcW w:w="1040" w:type="pct"/>
            <w:shd w:val="clear" w:color="auto" w:fill="auto"/>
            <w:vAlign w:val="center"/>
            <w:hideMark/>
          </w:tcPr>
          <w:p w14:paraId="7EE68C83" w14:textId="05E58B17" w:rsidR="008E3637" w:rsidRPr="00A346CF" w:rsidRDefault="00CF195A" w:rsidP="00136483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0</w:t>
            </w:r>
          </w:p>
        </w:tc>
        <w:tc>
          <w:tcPr>
            <w:tcW w:w="1040" w:type="pct"/>
            <w:vAlign w:val="center"/>
          </w:tcPr>
          <w:p w14:paraId="3D5E96F3" w14:textId="555CD6F3" w:rsidR="008E3637" w:rsidRDefault="00CF195A" w:rsidP="008E3637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0" w:type="pct"/>
            <w:shd w:val="clear" w:color="auto" w:fill="auto"/>
            <w:vAlign w:val="center"/>
            <w:hideMark/>
          </w:tcPr>
          <w:p w14:paraId="6DA97480" w14:textId="628A6C2F" w:rsidR="008E3637" w:rsidRPr="00A346CF" w:rsidRDefault="00CF195A" w:rsidP="0013648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CE50CC">
              <w:rPr>
                <w:bCs/>
              </w:rPr>
              <w:t xml:space="preserve">        </w:t>
            </w:r>
            <w:r w:rsidR="008E3637">
              <w:rPr>
                <w:bCs/>
              </w:rPr>
              <w:t>1</w:t>
            </w:r>
            <w:r>
              <w:rPr>
                <w:bCs/>
              </w:rPr>
              <w:t xml:space="preserve"> </w:t>
            </w:r>
            <w:r w:rsidRPr="00CF195A">
              <w:rPr>
                <w:rFonts w:ascii="Arial Narrow" w:hAnsi="Arial Narrow"/>
                <w:bCs/>
                <w:sz w:val="18"/>
                <w:szCs w:val="18"/>
              </w:rPr>
              <w:t>(janeiro)</w:t>
            </w:r>
          </w:p>
        </w:tc>
        <w:tc>
          <w:tcPr>
            <w:tcW w:w="952" w:type="pct"/>
            <w:shd w:val="clear" w:color="000000" w:fill="F2F2F2"/>
            <w:vAlign w:val="center"/>
            <w:hideMark/>
          </w:tcPr>
          <w:p w14:paraId="18E73688" w14:textId="47E48281" w:rsidR="008E3637" w:rsidRPr="00A346CF" w:rsidRDefault="008E3637" w:rsidP="00136483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Pr="00A346CF">
              <w:rPr>
                <w:bCs/>
                <w:sz w:val="20"/>
                <w:szCs w:val="20"/>
              </w:rPr>
              <w:t>0%</w:t>
            </w:r>
          </w:p>
        </w:tc>
      </w:tr>
      <w:tr w:rsidR="008E3637" w:rsidRPr="007D0C28" w14:paraId="6BEB6EF3" w14:textId="77777777" w:rsidTr="00CF195A">
        <w:trPr>
          <w:trHeight w:val="383"/>
        </w:trPr>
        <w:tc>
          <w:tcPr>
            <w:tcW w:w="929" w:type="pct"/>
            <w:shd w:val="clear" w:color="auto" w:fill="D9D9D9" w:themeFill="background1" w:themeFillShade="D9"/>
            <w:vAlign w:val="center"/>
            <w:hideMark/>
          </w:tcPr>
          <w:p w14:paraId="6C66B92E" w14:textId="77777777" w:rsidR="008E3637" w:rsidRPr="00A346CF" w:rsidRDefault="008E3637" w:rsidP="00136483">
            <w:pPr>
              <w:spacing w:after="0" w:line="240" w:lineRule="auto"/>
              <w:jc w:val="center"/>
              <w:rPr>
                <w:b/>
              </w:rPr>
            </w:pPr>
            <w:r w:rsidRPr="00A346CF">
              <w:rPr>
                <w:b/>
              </w:rPr>
              <w:t>Total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  <w:hideMark/>
          </w:tcPr>
          <w:p w14:paraId="3BDB16EB" w14:textId="25C87560" w:rsidR="008E3637" w:rsidRPr="00A346CF" w:rsidRDefault="00CF195A" w:rsidP="001364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</w:tcPr>
          <w:p w14:paraId="39E2CCA4" w14:textId="164BBDB8" w:rsidR="008E3637" w:rsidRDefault="00CF195A" w:rsidP="00CF195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  <w:hideMark/>
          </w:tcPr>
          <w:p w14:paraId="5F0AFCED" w14:textId="60E59C8E" w:rsidR="008E3637" w:rsidRPr="00A346CF" w:rsidRDefault="00CF195A" w:rsidP="001364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52" w:type="pct"/>
            <w:shd w:val="clear" w:color="auto" w:fill="D9D9D9" w:themeFill="background1" w:themeFillShade="D9"/>
            <w:vAlign w:val="center"/>
            <w:hideMark/>
          </w:tcPr>
          <w:p w14:paraId="4395FBD8" w14:textId="6E152AA9" w:rsidR="008E3637" w:rsidRPr="00A346CF" w:rsidRDefault="008E3637" w:rsidP="001364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346CF">
              <w:rPr>
                <w:b/>
              </w:rPr>
              <w:t>0%</w:t>
            </w:r>
          </w:p>
        </w:tc>
      </w:tr>
    </w:tbl>
    <w:p w14:paraId="7E3ABE54" w14:textId="3A413AC4" w:rsidR="00DA1B95" w:rsidRPr="007D0C28" w:rsidRDefault="00BF6EB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 w:rsidRPr="00BF6EB5">
        <w:rPr>
          <w:noProof/>
          <w:color w:val="AEAAAA" w:themeColor="background2" w:themeShade="BF"/>
        </w:rPr>
        <w:drawing>
          <wp:anchor distT="0" distB="0" distL="114300" distR="114300" simplePos="0" relativeHeight="251800576" behindDoc="0" locked="0" layoutInCell="1" allowOverlap="1" wp14:anchorId="43A2EC0A" wp14:editId="76661B6A">
            <wp:simplePos x="0" y="0"/>
            <wp:positionH relativeFrom="column">
              <wp:posOffset>3015615</wp:posOffset>
            </wp:positionH>
            <wp:positionV relativeFrom="paragraph">
              <wp:posOffset>186690</wp:posOffset>
            </wp:positionV>
            <wp:extent cx="2895600" cy="2143125"/>
            <wp:effectExtent l="0" t="0" r="0" b="9525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176FED0-F9A8-4856-B44B-0DBD413EF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79">
        <w:rPr>
          <w:noProof/>
        </w:rPr>
        <w:drawing>
          <wp:anchor distT="0" distB="0" distL="114300" distR="114300" simplePos="0" relativeHeight="251795456" behindDoc="0" locked="0" layoutInCell="1" allowOverlap="1" wp14:anchorId="3FADC80A" wp14:editId="64C865E1">
            <wp:simplePos x="0" y="0"/>
            <wp:positionH relativeFrom="column">
              <wp:posOffset>3015615</wp:posOffset>
            </wp:positionH>
            <wp:positionV relativeFrom="paragraph">
              <wp:posOffset>186690</wp:posOffset>
            </wp:positionV>
            <wp:extent cx="2895600" cy="2143125"/>
            <wp:effectExtent l="0" t="0" r="0" b="95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600D79">
        <w:rPr>
          <w:noProof/>
        </w:rPr>
        <w:drawing>
          <wp:anchor distT="0" distB="0" distL="114300" distR="114300" simplePos="0" relativeHeight="251794432" behindDoc="0" locked="0" layoutInCell="1" allowOverlap="1" wp14:anchorId="119971A6" wp14:editId="37FE11E6">
            <wp:simplePos x="0" y="0"/>
            <wp:positionH relativeFrom="column">
              <wp:posOffset>-270510</wp:posOffset>
            </wp:positionH>
            <wp:positionV relativeFrom="paragraph">
              <wp:posOffset>186690</wp:posOffset>
            </wp:positionV>
            <wp:extent cx="3181350" cy="2190750"/>
            <wp:effectExtent l="0" t="0" r="0" b="0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6585D0CB" w14:textId="3C483C61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A488598" w14:textId="00EE7DD1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BE4FA4C" w14:textId="3E7DCA25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3451226" w14:textId="7695425D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C4BCC2B" w14:textId="0F4A6E8D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08CDE16" w14:textId="4185969B" w:rsidR="008E518B" w:rsidRPr="007D0C28" w:rsidRDefault="00692637" w:rsidP="00692637">
      <w:pPr>
        <w:tabs>
          <w:tab w:val="left" w:pos="3349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5ABA0611" w14:textId="40D6F23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6CFFD68" w14:textId="505E3E37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8992B76" w14:textId="47250384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204BAE3" w14:textId="674368E9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E201859" w14:textId="1C4AC7DB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98D3B8B" w14:textId="568C895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6E9700" w14:textId="66E419B2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6203705" w14:textId="6BC0F4CB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287FBAA" w14:textId="7AB0D52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F4180CD" w14:textId="5D5F18EB" w:rsidR="00626A41" w:rsidRPr="007D0C28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34D895C" w14:textId="6856BD51" w:rsidR="00626A41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A0DD4B0" w14:textId="5E032135" w:rsidR="00363A7F" w:rsidRDefault="00363A7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299F2C9" w14:textId="2703D5F9" w:rsidR="00357D28" w:rsidRDefault="00357D28" w:rsidP="00E13D14">
      <w:pPr>
        <w:spacing w:after="0"/>
        <w:rPr>
          <w:rFonts w:ascii="Arial Narrow" w:hAnsi="Arial Narrow"/>
          <w:b/>
          <w:bCs/>
          <w:color w:val="FF0000"/>
        </w:rPr>
      </w:pPr>
    </w:p>
    <w:p w14:paraId="593479D6" w14:textId="3A63FEE1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68AA706" w14:textId="003654D8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pPr w:leftFromText="141" w:rightFromText="141" w:vertAnchor="text" w:horzAnchor="margin" w:tblpXSpec="center" w:tblpY="209"/>
        <w:tblW w:w="100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"/>
        <w:gridCol w:w="1086"/>
        <w:gridCol w:w="1042"/>
        <w:gridCol w:w="3852"/>
        <w:gridCol w:w="994"/>
        <w:gridCol w:w="851"/>
        <w:gridCol w:w="850"/>
        <w:gridCol w:w="993"/>
      </w:tblGrid>
      <w:tr w:rsidR="00C028EF" w:rsidRPr="005B1C83" w14:paraId="225AC89F" w14:textId="77777777" w:rsidTr="00522977">
        <w:trPr>
          <w:trHeight w:val="264"/>
        </w:trPr>
        <w:tc>
          <w:tcPr>
            <w:tcW w:w="1005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188F8E32" w14:textId="77777777" w:rsidR="00C028EF" w:rsidRDefault="00C028EF" w:rsidP="00C028EF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lastRenderedPageBreak/>
              <w:t>Campanhas Externas – FEVEREIRO de 2021</w:t>
            </w:r>
          </w:p>
          <w:p w14:paraId="4ED6D29E" w14:textId="26447D19" w:rsidR="00E63FE4" w:rsidRPr="00522977" w:rsidRDefault="00E63FE4" w:rsidP="00C028EF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Representou 20% das coletas</w:t>
            </w:r>
          </w:p>
        </w:tc>
      </w:tr>
      <w:tr w:rsidR="00C028EF" w:rsidRPr="005B1C83" w14:paraId="4554DCCA" w14:textId="77777777" w:rsidTr="00522977">
        <w:trPr>
          <w:trHeight w:val="752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F51B5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7E4D58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Município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4B69F279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Data</w:t>
            </w:r>
          </w:p>
        </w:tc>
        <w:tc>
          <w:tcPr>
            <w:tcW w:w="3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87ED11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Local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E683D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Cadastro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11B570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Bolsas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6A7C40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Inaptos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2D9909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Cadastro de Medula</w:t>
            </w:r>
          </w:p>
        </w:tc>
      </w:tr>
      <w:tr w:rsidR="00C028EF" w:rsidRPr="005B1C83" w14:paraId="61A43838" w14:textId="77777777" w:rsidTr="00522977">
        <w:trPr>
          <w:trHeight w:val="430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A70826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F080AF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57C1C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04/02/2021</w:t>
            </w:r>
          </w:p>
        </w:tc>
        <w:tc>
          <w:tcPr>
            <w:tcW w:w="385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F72367" w14:textId="77777777" w:rsidR="00C028EF" w:rsidRPr="00522977" w:rsidRDefault="00C028EF" w:rsidP="00C028EF">
            <w:pPr>
              <w:pStyle w:val="Quotations"/>
              <w:snapToGrid w:val="0"/>
              <w:spacing w:after="0"/>
              <w:ind w:left="0" w:right="0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</w:rPr>
              <w:t>Secretaria de Estado da Agricultura, Pecuária e Abastecimento – SEAPA</w:t>
            </w:r>
          </w:p>
          <w:p w14:paraId="7D15E91A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</w:rPr>
              <w:t>Rua 256, n° 52, Setor Leste Universitário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9C7D9C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39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8BAA8E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1ADE1B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07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C78773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</w:tr>
      <w:tr w:rsidR="00C028EF" w:rsidRPr="005B1C83" w14:paraId="795EABBA" w14:textId="77777777" w:rsidTr="00522977">
        <w:trPr>
          <w:trHeight w:val="391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0D9654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4D1A7D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Trindade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DFE8F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eastAsia="Arial" w:hAnsi="Arial Narrow" w:cstheme="minorHAnsi"/>
                <w:sz w:val="18"/>
                <w:szCs w:val="18"/>
                <w:shd w:val="clear" w:color="auto" w:fill="FFFFFF"/>
              </w:rPr>
              <w:t>05/02/2021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1B82ED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Cultural Norte Americana – CNA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7A82CF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F90854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C16324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04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055A1C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</w:tr>
      <w:tr w:rsidR="00C028EF" w:rsidRPr="005B1C83" w14:paraId="5D6D092A" w14:textId="77777777" w:rsidTr="00522977">
        <w:trPr>
          <w:trHeight w:val="429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EEEA51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A0070F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B97ED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Arial" w:hAnsi="Arial Narrow" w:cstheme="minorHAnsi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Arial" w:hAnsi="Arial Narrow" w:cstheme="minorHAnsi"/>
                <w:sz w:val="18"/>
                <w:szCs w:val="18"/>
                <w:shd w:val="clear" w:color="auto" w:fill="FFFFFF"/>
                <w:lang w:bidi="ar-SA"/>
              </w:rPr>
              <w:t>06/02/2021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4031E4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sz w:val="18"/>
                <w:szCs w:val="18"/>
                <w:shd w:val="clear" w:color="auto" w:fill="FFFFFF"/>
                <w:lang w:bidi="ar-SA"/>
              </w:rPr>
              <w:t xml:space="preserve">Paróquia São João Batista </w:t>
            </w:r>
          </w:p>
          <w:p w14:paraId="3BC6ED04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sz w:val="18"/>
                <w:szCs w:val="18"/>
                <w:shd w:val="clear" w:color="auto" w:fill="FFFFFF"/>
                <w:lang w:bidi="ar-SA"/>
              </w:rPr>
              <w:t>Avenida Dom Fernando, Qd.21, Lts 18 ao 20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7F8F96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55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B4653B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49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9C45F3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06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3459FC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</w:tr>
      <w:tr w:rsidR="00C028EF" w:rsidRPr="005B1C83" w14:paraId="79042CC8" w14:textId="77777777" w:rsidTr="00522977">
        <w:trPr>
          <w:trHeight w:val="493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056A66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CF923C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9F712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09/02/2021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F816E6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Hospital de Urgências de Aparecida de Goiânia Cairo Louzada- HUAPA</w:t>
            </w:r>
          </w:p>
          <w:p w14:paraId="3F935996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Avenida Diamante, esquina com Mucuri, s/n, Jardim Conde dos Arcos, Aparecida de Goiânia.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E095C7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60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DEB54E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DE4C27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1C2D56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28</w:t>
            </w:r>
          </w:p>
        </w:tc>
      </w:tr>
      <w:tr w:rsidR="00C028EF" w:rsidRPr="005B1C83" w14:paraId="4CE62A29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36EE1E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59B94F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DF51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10/02/2021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521B8B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Hospital de Urgências de Aparecida de Goiânia Cairo Louzada- HUAPA</w:t>
            </w:r>
          </w:p>
          <w:p w14:paraId="71F7535F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Avenida Diamante, esquina com Mucuri, s/n, Jardim Conde dos Arcos, Aparecida de Goiânia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466656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61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D0D0C6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E62C7A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11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44F135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34</w:t>
            </w:r>
          </w:p>
        </w:tc>
      </w:tr>
      <w:tr w:rsidR="00C028EF" w:rsidRPr="005B1C83" w14:paraId="47B33A4A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EC51AB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05EC34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373FD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11/02/2021</w:t>
            </w:r>
          </w:p>
          <w:p w14:paraId="6DC5765E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12/02/2021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5ADC99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Sede do IPASGO</w:t>
            </w:r>
          </w:p>
          <w:p w14:paraId="77CDBB83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Avenida 1ª radial, nº586, Setor Pedro Ludovico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F79F1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115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15D503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98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99B25A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17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5BED81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36</w:t>
            </w:r>
          </w:p>
        </w:tc>
      </w:tr>
      <w:tr w:rsidR="00C028EF" w:rsidRPr="005B1C83" w14:paraId="367ABD75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D00D36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97B2C5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DD3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13/02/2021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4AD99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Feirão da Jaiara</w:t>
            </w:r>
          </w:p>
          <w:p w14:paraId="37D4BE65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Rua Ouro Branco324-390 Setor Norte Vila Jaiara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98ED2C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72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CFB1F0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54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EA0EE3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4A1E58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190</w:t>
            </w:r>
          </w:p>
        </w:tc>
      </w:tr>
      <w:tr w:rsidR="00C028EF" w:rsidRPr="005B1C83" w14:paraId="217BD8CC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C300C8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01C143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 xml:space="preserve"> Trindade 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018E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18/02/2021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2872BD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Hospital de Urgências de Trindade – HUTRIN </w:t>
            </w:r>
          </w:p>
          <w:p w14:paraId="0FC68173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Rua 03. Jardim Primavera - Trindade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60C283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56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12FC1A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5E2320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09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764683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37</w:t>
            </w:r>
          </w:p>
        </w:tc>
      </w:tr>
      <w:tr w:rsidR="00C028EF" w:rsidRPr="005B1C83" w14:paraId="3C389D80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38CF58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773683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32DBB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19/02/2021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AE5F96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Condomínio Forence </w:t>
            </w:r>
          </w:p>
          <w:p w14:paraId="2A95D2B0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Avenida Domiciano Peixoto área 01s/n – Setor Vila Boa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C07191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D1BA65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34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E86BB0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09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782538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10</w:t>
            </w:r>
          </w:p>
        </w:tc>
      </w:tr>
      <w:tr w:rsidR="00C028EF" w:rsidRPr="005B1C83" w14:paraId="122D8294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FF0E44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D32D94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6FAA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20/02/2021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30B1FC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Igreja Adventista do Sétimo Dia Rua Amélia de Freitas, Qd. 03, lt4 e 5 Setor Parque Paraíso.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28F99A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52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FC2F63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B2A369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04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33CC32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09</w:t>
            </w:r>
          </w:p>
        </w:tc>
      </w:tr>
      <w:tr w:rsidR="00C028EF" w:rsidRPr="005B1C83" w14:paraId="4FA1B8A0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F732D7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666276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C022F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23/02/2021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4CC38E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Cargill Alimentos Serviços de Saúde Ocupacional</w:t>
            </w:r>
          </w:p>
          <w:p w14:paraId="18F6E971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Rua Iza Costa, 01 Parte D Chácara Retiro 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665922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56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765953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4D952E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60B8E3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17</w:t>
            </w:r>
          </w:p>
        </w:tc>
      </w:tr>
      <w:tr w:rsidR="00C028EF" w:rsidRPr="005B1C83" w14:paraId="59CA6B80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34BC01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1D18BB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A716A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24/02/2021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ED9AD1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1º Batalhão Bombeiro Militar – BBM Rua 66 Setor Central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591D50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24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C67AA7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21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5C246D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EE0F36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6</w:t>
            </w:r>
          </w:p>
        </w:tc>
      </w:tr>
      <w:tr w:rsidR="00C028EF" w:rsidRPr="005B1C83" w14:paraId="22DF744F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8AE205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DAF75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10CF2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26/02/2021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2A7A0E" w14:textId="2A09D6FD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Procuradoria – Geral do </w:t>
            </w:r>
            <w:r w:rsidR="00AC2297"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Município</w:t>
            </w: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 de Aparecida de Goiânia Rua Gervásio Pinheiro, APM, Residencial Solar Central Park- Cidade Administrativa 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93245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2A49F8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32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64A52E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21B9BE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22</w:t>
            </w:r>
          </w:p>
        </w:tc>
      </w:tr>
      <w:tr w:rsidR="00C028EF" w:rsidRPr="005B1C83" w14:paraId="06C3184E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7DBCB5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BD6CED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C5FF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27/02/2021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A091E3" w14:textId="77777777" w:rsidR="00C028EF" w:rsidRPr="00522977" w:rsidRDefault="00C028EF" w:rsidP="00C028EF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Escola Vida e Luz Rua Ipameri qd.37 </w:t>
            </w:r>
            <w:proofErr w:type="spellStart"/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Lt</w:t>
            </w:r>
            <w:proofErr w:type="spellEnd"/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 – 22 Guanabara 01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09B1E4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49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FA5E67" w14:textId="77777777" w:rsidR="00C028EF" w:rsidRPr="00522977" w:rsidRDefault="00C028EF" w:rsidP="00C028EF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0488E3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041C6C" w14:textId="77777777" w:rsidR="00C028EF" w:rsidRPr="00522977" w:rsidRDefault="00C028EF" w:rsidP="00C028EF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 w:rsidRPr="00522977"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24</w:t>
            </w:r>
          </w:p>
        </w:tc>
      </w:tr>
      <w:tr w:rsidR="00C028EF" w:rsidRPr="005B1C83" w14:paraId="39EF550F" w14:textId="77777777" w:rsidTr="00522977">
        <w:trPr>
          <w:trHeight w:val="296"/>
        </w:trPr>
        <w:tc>
          <w:tcPr>
            <w:tcW w:w="636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058828BE" w14:textId="77777777" w:rsidR="00C028EF" w:rsidRPr="00522977" w:rsidRDefault="00C028EF" w:rsidP="00C028EF">
            <w:pPr>
              <w:pStyle w:val="TableContents"/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TOTAL GERAL: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FA5ED" w14:textId="77777777" w:rsidR="00C028EF" w:rsidRPr="00522977" w:rsidRDefault="00C028EF" w:rsidP="00C028EF">
            <w:pPr>
              <w:pStyle w:val="Standard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</w:pPr>
            <w:r w:rsidRPr="00522977"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747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D4D53" w14:textId="77777777" w:rsidR="00C028EF" w:rsidRPr="00522977" w:rsidRDefault="00C028EF" w:rsidP="00C028EF">
            <w:pPr>
              <w:pStyle w:val="Standard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</w:pPr>
            <w:r w:rsidRPr="00522977"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615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EC519A" w14:textId="77777777" w:rsidR="00C028EF" w:rsidRPr="00522977" w:rsidRDefault="00C028EF" w:rsidP="00C028EF">
            <w:pPr>
              <w:pStyle w:val="Standard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</w:pPr>
            <w:r w:rsidRPr="00522977"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128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362BA" w14:textId="77777777" w:rsidR="00C028EF" w:rsidRPr="00522977" w:rsidRDefault="00C028EF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highlight w:val="lightGray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highlight w:val="lightGray"/>
                <w:shd w:val="clear" w:color="auto" w:fill="FFFFFF"/>
              </w:rPr>
              <w:t>474</w:t>
            </w:r>
          </w:p>
        </w:tc>
      </w:tr>
    </w:tbl>
    <w:p w14:paraId="0C2DE4CD" w14:textId="7F97BDAC" w:rsidR="00C028EF" w:rsidRDefault="00C028EF" w:rsidP="00C028EF">
      <w:pPr>
        <w:spacing w:after="0"/>
        <w:rPr>
          <w:rFonts w:ascii="Arial Narrow" w:hAnsi="Arial Narrow"/>
          <w:b/>
          <w:bCs/>
          <w:color w:val="FF0000"/>
        </w:rPr>
      </w:pPr>
    </w:p>
    <w:p w14:paraId="7B546CE9" w14:textId="77777777" w:rsidR="00C028EF" w:rsidRDefault="00C028EF" w:rsidP="00C028EF">
      <w:pPr>
        <w:spacing w:after="0"/>
        <w:rPr>
          <w:rFonts w:ascii="Arial Narrow" w:hAnsi="Arial Narrow"/>
          <w:b/>
          <w:bCs/>
          <w:color w:val="FF0000"/>
        </w:rPr>
      </w:pPr>
    </w:p>
    <w:p w14:paraId="7AC78CD7" w14:textId="77777777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D942FCF" w14:textId="77777777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ED9DC2" w14:textId="77777777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BBB8D10" w14:textId="768E8168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CD40273" w14:textId="48891FF9" w:rsidR="001D6757" w:rsidRDefault="001D6757" w:rsidP="00F34BBC">
      <w:pPr>
        <w:spacing w:after="0"/>
        <w:jc w:val="center"/>
        <w:rPr>
          <w:noProof/>
        </w:rPr>
      </w:pPr>
    </w:p>
    <w:p w14:paraId="12258E1E" w14:textId="324F195A" w:rsidR="000A4BFA" w:rsidRDefault="000A4BFA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D9428AB" w14:textId="37450B78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364305D" w14:textId="19393A53" w:rsidR="008B3EAF" w:rsidRDefault="001A1E51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 w:rsidRPr="001A1E51">
        <w:rPr>
          <w:rFonts w:ascii="Arial Narrow" w:hAnsi="Arial Narrow"/>
          <w:b/>
          <w:bCs/>
          <w:noProof/>
          <w:color w:val="FF0000"/>
        </w:rPr>
        <w:lastRenderedPageBreak/>
        <w:drawing>
          <wp:anchor distT="0" distB="0" distL="114300" distR="114300" simplePos="0" relativeHeight="251853824" behindDoc="0" locked="0" layoutInCell="1" allowOverlap="1" wp14:anchorId="4760B859" wp14:editId="136AA3B0">
            <wp:simplePos x="0" y="0"/>
            <wp:positionH relativeFrom="column">
              <wp:posOffset>-489040</wp:posOffset>
            </wp:positionH>
            <wp:positionV relativeFrom="paragraph">
              <wp:posOffset>186055</wp:posOffset>
            </wp:positionV>
            <wp:extent cx="2933700" cy="1731967"/>
            <wp:effectExtent l="0" t="0" r="0" b="190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3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BFA">
        <w:rPr>
          <w:noProof/>
        </w:rPr>
        <w:drawing>
          <wp:anchor distT="0" distB="0" distL="114300" distR="114300" simplePos="0" relativeHeight="251847680" behindDoc="0" locked="0" layoutInCell="1" allowOverlap="1" wp14:anchorId="00BA1C5E" wp14:editId="7D69D184">
            <wp:simplePos x="0" y="0"/>
            <wp:positionH relativeFrom="column">
              <wp:posOffset>3168015</wp:posOffset>
            </wp:positionH>
            <wp:positionV relativeFrom="paragraph">
              <wp:posOffset>182880</wp:posOffset>
            </wp:positionV>
            <wp:extent cx="2838450" cy="1732622"/>
            <wp:effectExtent l="19050" t="19050" r="19050" b="2032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326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F80CC" w14:textId="7027D76E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E335BB9" w14:textId="4D814C62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57C2CE34" w14:textId="15EE0040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7023B16B" w14:textId="1C621CFB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8124F2C" w14:textId="0727C8D6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CA4C7A1" w14:textId="737971E0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3BE445E" w14:textId="377DB1BA" w:rsidR="008B3EAF" w:rsidRDefault="000A4BFA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F349C4" wp14:editId="71D46F24">
                <wp:simplePos x="0" y="0"/>
                <wp:positionH relativeFrom="column">
                  <wp:posOffset>3168015</wp:posOffset>
                </wp:positionH>
                <wp:positionV relativeFrom="paragraph">
                  <wp:posOffset>170180</wp:posOffset>
                </wp:positionV>
                <wp:extent cx="2838450" cy="47625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B7547" w14:textId="6D40B476" w:rsidR="000A4BFA" w:rsidRPr="00B72EC3" w:rsidRDefault="000A4BFA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1º Batalhão Bombeiro Militar – BBM Setor Central. 24/02/2021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49C4" id="Caixa de Texto 44" o:spid="_x0000_s1031" type="#_x0000_t202" style="position:absolute;margin-left:249.45pt;margin-top:13.4pt;width:223.5pt;height:37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" fillcolor="window" strokeweight=".5pt">
                <v:textbox>
                  <w:txbxContent>
                    <w:p w14:paraId="0C9B7547" w14:textId="6D40B476" w:rsidR="000A4BFA" w:rsidRPr="00B72EC3" w:rsidRDefault="000A4BFA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1º Batalhão Bombeiro Militar – BBM Setor Central. 24/02/2021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C4A724" wp14:editId="785FC1D1">
                <wp:simplePos x="0" y="0"/>
                <wp:positionH relativeFrom="column">
                  <wp:posOffset>-489585</wp:posOffset>
                </wp:positionH>
                <wp:positionV relativeFrom="paragraph">
                  <wp:posOffset>170180</wp:posOffset>
                </wp:positionV>
                <wp:extent cx="2933700" cy="4762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FF63E" w14:textId="18DCC377" w:rsidR="000A4BFA" w:rsidRPr="00B72EC3" w:rsidRDefault="001A1E51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Condomínio Florença Goiânia – 19/02/2021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A724" id="Caixa de Texto 42" o:spid="_x0000_s1032" type="#_x0000_t202" style="position:absolute;margin-left:-38.55pt;margin-top:13.4pt;width:231pt;height:3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" fillcolor="window" strokeweight=".5pt">
                <v:textbox>
                  <w:txbxContent>
                    <w:p w14:paraId="0FEFF63E" w14:textId="18DCC377" w:rsidR="000A4BFA" w:rsidRPr="00B72EC3" w:rsidRDefault="001A1E51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Condomínio Florença Goiânia – 19/02/2021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649A6E3" w14:textId="4A8B12AC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89FC793" w14:textId="69EA3442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DE9DA1F" w14:textId="652D62EE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50550B4" w14:textId="23F408EE" w:rsidR="009B3479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inline distT="0" distB="0" distL="0" distR="0" wp14:anchorId="0C3AFA85" wp14:editId="69052E76">
                <wp:extent cx="304800" cy="304800"/>
                <wp:effectExtent l="0" t="0" r="0" b="0"/>
                <wp:docPr id="18" name="Retângu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0B340" id="Retângulo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h68A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PZYevABAADH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9B3479">
        <w:rPr>
          <w:rFonts w:ascii="Arial Narrow" w:hAnsi="Arial Narrow"/>
          <w:b/>
          <w:bCs/>
          <w:color w:val="FF0000"/>
        </w:rPr>
        <w:br w:type="page"/>
      </w:r>
    </w:p>
    <w:p w14:paraId="66D8B26C" w14:textId="08B3BA6C" w:rsidR="00DA1B95" w:rsidRPr="007D66A1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2644C04" w14:textId="0934B288" w:rsidR="0029420F" w:rsidRDefault="0029420F" w:rsidP="0029420F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Principais ações realizadas</w:t>
      </w:r>
    </w:p>
    <w:p w14:paraId="23E4ABE1" w14:textId="09ADA900" w:rsidR="004650C3" w:rsidRPr="00B106E2" w:rsidRDefault="008B3EAF" w:rsidP="004650C3">
      <w:pPr>
        <w:pStyle w:val="PargrafodaLista"/>
        <w:spacing w:after="0"/>
        <w:ind w:left="-426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F500962" wp14:editId="2C2B52FC">
            <wp:simplePos x="0" y="0"/>
            <wp:positionH relativeFrom="column">
              <wp:posOffset>3101340</wp:posOffset>
            </wp:positionH>
            <wp:positionV relativeFrom="paragraph">
              <wp:posOffset>210185</wp:posOffset>
            </wp:positionV>
            <wp:extent cx="2667000" cy="1571625"/>
            <wp:effectExtent l="19050" t="19050" r="19050" b="2857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2F41643" wp14:editId="0B982F1E">
            <wp:simplePos x="0" y="0"/>
            <wp:positionH relativeFrom="column">
              <wp:posOffset>-508635</wp:posOffset>
            </wp:positionH>
            <wp:positionV relativeFrom="paragraph">
              <wp:posOffset>181610</wp:posOffset>
            </wp:positionV>
            <wp:extent cx="2619375" cy="1600200"/>
            <wp:effectExtent l="19050" t="19050" r="28575" b="1905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635A139" wp14:editId="69F83A7A">
                <wp:extent cx="304800" cy="304800"/>
                <wp:effectExtent l="0" t="0" r="0" b="0"/>
                <wp:docPr id="1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0613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rgDi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50906E44" w14:textId="799EA31D" w:rsidR="00DA1B95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8540DB5" w14:textId="7AC3F630" w:rsidR="0029420F" w:rsidRDefault="0029420F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905FDE6" w14:textId="39FF4CB3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152B2DBD" w14:textId="45775FFF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2A2EE652" w14:textId="58A5ADAE" w:rsidR="00FE2D59" w:rsidRDefault="00FE2D59" w:rsidP="0029420F">
      <w:pPr>
        <w:spacing w:after="0"/>
        <w:rPr>
          <w:noProof/>
        </w:rPr>
      </w:pPr>
    </w:p>
    <w:p w14:paraId="01EF11A8" w14:textId="46CE4D66" w:rsidR="00FE2D59" w:rsidRDefault="00FE2D59" w:rsidP="0029420F">
      <w:pPr>
        <w:spacing w:after="0"/>
        <w:rPr>
          <w:noProof/>
        </w:rPr>
      </w:pPr>
    </w:p>
    <w:p w14:paraId="4B585AE8" w14:textId="5CF238E6" w:rsidR="00FE2D59" w:rsidRDefault="00FE2D59" w:rsidP="0029420F">
      <w:pPr>
        <w:spacing w:after="0"/>
        <w:rPr>
          <w:noProof/>
        </w:rPr>
      </w:pPr>
    </w:p>
    <w:p w14:paraId="184328AD" w14:textId="11087BB5" w:rsidR="00FE2D59" w:rsidRDefault="00FE2D59" w:rsidP="0029420F">
      <w:pPr>
        <w:spacing w:after="0"/>
        <w:rPr>
          <w:noProof/>
        </w:rPr>
      </w:pPr>
    </w:p>
    <w:p w14:paraId="2C4953A8" w14:textId="79D196B7" w:rsidR="00FE2D59" w:rsidRDefault="00FE2D59" w:rsidP="0029420F">
      <w:pPr>
        <w:spacing w:after="0"/>
        <w:rPr>
          <w:noProof/>
        </w:rPr>
      </w:pPr>
    </w:p>
    <w:p w14:paraId="6CDC0DCF" w14:textId="65F62747" w:rsidR="00FE2D59" w:rsidRDefault="00FE2D59" w:rsidP="0029420F">
      <w:pPr>
        <w:spacing w:after="0"/>
        <w:rPr>
          <w:noProof/>
        </w:rPr>
      </w:pPr>
    </w:p>
    <w:p w14:paraId="07B5BAA1" w14:textId="3507F3CF" w:rsidR="00E74D12" w:rsidRDefault="00B72EC3" w:rsidP="00E74D12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DE353A" wp14:editId="77808050">
                <wp:simplePos x="0" y="0"/>
                <wp:positionH relativeFrom="column">
                  <wp:posOffset>3101340</wp:posOffset>
                </wp:positionH>
                <wp:positionV relativeFrom="paragraph">
                  <wp:posOffset>158115</wp:posOffset>
                </wp:positionV>
                <wp:extent cx="2667000" cy="56197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7E7C2" w14:textId="1D0509F0" w:rsidR="00136483" w:rsidRPr="00B72EC3" w:rsidRDefault="00136483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HEMOGO – Passa por treinamento no HGG. TEMA: MV – grades de consultas médicas.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353A" id="Caixa de Texto 23" o:spid="_x0000_s1033" type="#_x0000_t202" style="position:absolute;margin-left:244.2pt;margin-top:12.45pt;width:210pt;height:4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jjXQIAAMEEAAAOAAAAZHJzL2Uyb0RvYy54bWysVE1vGjEQvVfqf7B8b3YhAR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" fillcolor="window" strokeweight=".5pt">
                <v:textbox>
                  <w:txbxContent>
                    <w:p w14:paraId="6977E7C2" w14:textId="1D0509F0" w:rsidR="00136483" w:rsidRPr="00B72EC3" w:rsidRDefault="00136483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HEMOGO – Passa por treinamento no HGG. TEMA: MV – grades de consultas médicas.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426FA2" wp14:editId="28748B85">
                <wp:simplePos x="0" y="0"/>
                <wp:positionH relativeFrom="column">
                  <wp:posOffset>-508635</wp:posOffset>
                </wp:positionH>
                <wp:positionV relativeFrom="paragraph">
                  <wp:posOffset>158115</wp:posOffset>
                </wp:positionV>
                <wp:extent cx="2619375" cy="561975"/>
                <wp:effectExtent l="0" t="0" r="28575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5AA95" w14:textId="0DF59053" w:rsidR="00136483" w:rsidRPr="00B72EC3" w:rsidRDefault="00136483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Membros do Comitê transfusional do HEMOGO, realizou visitas técnicas nas maternidades estaduais/municipais de Goiânia.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6FA2" id="Caixa de Texto 21" o:spid="_x0000_s1034" type="#_x0000_t202" style="position:absolute;margin-left:-40.05pt;margin-top:12.45pt;width:206.25pt;height:4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" fillcolor="white [3201]" strokeweight=".5pt">
                <v:textbox>
                  <w:txbxContent>
                    <w:p w14:paraId="6185AA95" w14:textId="0DF59053" w:rsidR="00136483" w:rsidRPr="00B72EC3" w:rsidRDefault="00136483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Membros do Comitê transfusional do HEMOGO, realizou visitas técnicas nas maternidades estaduais/municipais de Goiânia.</w:t>
                      </w:r>
                    </w:p>
                  </w:txbxContent>
                </v:textbox>
              </v:shape>
            </w:pict>
          </mc:Fallback>
        </mc:AlternateContent>
      </w:r>
    </w:p>
    <w:p w14:paraId="5E3D1E3A" w14:textId="07CD2778" w:rsidR="000917E2" w:rsidRPr="00130AD9" w:rsidRDefault="000917E2" w:rsidP="00E74D12">
      <w:pPr>
        <w:spacing w:after="0"/>
        <w:rPr>
          <w:noProof/>
          <w:sz w:val="10"/>
          <w:szCs w:val="10"/>
        </w:rPr>
      </w:pPr>
    </w:p>
    <w:p w14:paraId="11FE36F4" w14:textId="06A4187F" w:rsidR="00130AD9" w:rsidRPr="008B3EAF" w:rsidRDefault="00130AD9" w:rsidP="008B3EAF">
      <w:pPr>
        <w:spacing w:after="0"/>
        <w:ind w:left="-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  <w:t xml:space="preserve">   </w:t>
      </w:r>
      <w:r>
        <w:rPr>
          <w:rFonts w:ascii="Arial" w:hAnsi="Arial" w:cs="Arial"/>
          <w:noProof/>
          <w:sz w:val="18"/>
          <w:szCs w:val="18"/>
        </w:rPr>
        <w:tab/>
        <w:t xml:space="preserve"> </w:t>
      </w:r>
    </w:p>
    <w:p w14:paraId="2AB64273" w14:textId="07035CC9" w:rsidR="00FE2D59" w:rsidRPr="00C27D80" w:rsidRDefault="00FE2D59" w:rsidP="00130AD9">
      <w:pPr>
        <w:spacing w:after="0"/>
        <w:ind w:left="-709"/>
        <w:rPr>
          <w:noProof/>
          <w:sz w:val="18"/>
          <w:szCs w:val="18"/>
        </w:rPr>
      </w:pPr>
    </w:p>
    <w:p w14:paraId="3F635055" w14:textId="2146DE1F" w:rsidR="00FE2D59" w:rsidRPr="00C27D80" w:rsidRDefault="00DD49AA" w:rsidP="0029420F">
      <w:pPr>
        <w:spacing w:after="0"/>
        <w:rPr>
          <w:noProof/>
          <w:sz w:val="18"/>
          <w:szCs w:val="18"/>
        </w:rPr>
      </w:pPr>
      <w:r>
        <w:rPr>
          <w:noProof/>
        </w:rPr>
        <w:t xml:space="preserve"> </w:t>
      </w:r>
    </w:p>
    <w:p w14:paraId="0779AA3E" w14:textId="1638F5A5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BDA553D" w14:textId="5D5AE65A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F17725D" w14:textId="3DFD4E5A" w:rsidR="00FE2D59" w:rsidRPr="00C27D80" w:rsidRDefault="000A4BFA" w:rsidP="0029420F">
      <w:pPr>
        <w:spacing w:after="0"/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73D79277" wp14:editId="70A16D02">
            <wp:simplePos x="0" y="0"/>
            <wp:positionH relativeFrom="column">
              <wp:posOffset>-451485</wp:posOffset>
            </wp:positionH>
            <wp:positionV relativeFrom="paragraph">
              <wp:posOffset>128270</wp:posOffset>
            </wp:positionV>
            <wp:extent cx="2619375" cy="1666875"/>
            <wp:effectExtent l="19050" t="19050" r="28575" b="2857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71">
        <w:rPr>
          <w:noProof/>
        </w:rPr>
        <w:drawing>
          <wp:anchor distT="0" distB="0" distL="114300" distR="114300" simplePos="0" relativeHeight="251813888" behindDoc="0" locked="0" layoutInCell="1" allowOverlap="1" wp14:anchorId="256545C3" wp14:editId="6593CC10">
            <wp:simplePos x="0" y="0"/>
            <wp:positionH relativeFrom="column">
              <wp:posOffset>3101340</wp:posOffset>
            </wp:positionH>
            <wp:positionV relativeFrom="paragraph">
              <wp:posOffset>128270</wp:posOffset>
            </wp:positionV>
            <wp:extent cx="2618476" cy="1666875"/>
            <wp:effectExtent l="19050" t="19050" r="10795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92" cy="1671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3F363" w14:textId="1C1E6BDD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5BFB4AA0" w14:textId="35BCA30C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73A63B4" w14:textId="10AD7AC9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BDB90E8" w14:textId="3979F92C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152C804" w14:textId="750EBC39" w:rsidR="00FE2D59" w:rsidRDefault="00DA4F71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A79A9CC" wp14:editId="6173B7E8">
                <wp:extent cx="304800" cy="304800"/>
                <wp:effectExtent l="0" t="0" r="0" b="0"/>
                <wp:docPr id="24" name="AutoShape 1" descr="ac97247e-9b3a-46c4-9270-8a2bc7a77b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EBAD0" id="AutoShape 1" o:spid="_x0000_s1026" alt="ac97247e-9b3a-46c4-9270-8a2bc7a77b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P7U+cMAgAA8gMAAA4A&#10;AAAAAAAAAAAAAAAALgIAAGRycy9lMm9Eb2MueG1sUEsBAi0AFAAGAAgAAAAhAEyg6SzYAAAAAwEA&#10;AA8AAAAAAAAAAAAAAAAAZg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14:paraId="49604CD9" w14:textId="65EA6194" w:rsidR="00C27D80" w:rsidRDefault="00C27D80" w:rsidP="0029420F">
      <w:pPr>
        <w:spacing w:after="0"/>
        <w:rPr>
          <w:noProof/>
          <w:sz w:val="18"/>
          <w:szCs w:val="18"/>
        </w:rPr>
      </w:pPr>
    </w:p>
    <w:p w14:paraId="532E51D6" w14:textId="0BC47833" w:rsidR="00130AD9" w:rsidRDefault="00130AD9" w:rsidP="00130AD9">
      <w:pPr>
        <w:spacing w:after="0"/>
        <w:rPr>
          <w:noProof/>
          <w:sz w:val="18"/>
          <w:szCs w:val="18"/>
        </w:rPr>
      </w:pPr>
    </w:p>
    <w:p w14:paraId="146A4A59" w14:textId="1B61ADD5" w:rsidR="00130AD9" w:rsidRDefault="00130AD9" w:rsidP="00130AD9">
      <w:pPr>
        <w:spacing w:after="0"/>
        <w:rPr>
          <w:noProof/>
          <w:sz w:val="18"/>
          <w:szCs w:val="18"/>
        </w:rPr>
      </w:pPr>
    </w:p>
    <w:p w14:paraId="6930B026" w14:textId="0DF92632" w:rsidR="00DD49AA" w:rsidRDefault="00AE33D0" w:rsidP="00130AD9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5E8275" wp14:editId="4F5A2BD0">
                <wp:simplePos x="0" y="0"/>
                <wp:positionH relativeFrom="column">
                  <wp:posOffset>-451485</wp:posOffset>
                </wp:positionH>
                <wp:positionV relativeFrom="paragraph">
                  <wp:posOffset>251461</wp:posOffset>
                </wp:positionV>
                <wp:extent cx="2619375" cy="47625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19DE5" w14:textId="2B3BBCCF" w:rsidR="00136483" w:rsidRPr="00B72EC3" w:rsidRDefault="00136483" w:rsidP="00AE33D0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Profissionais da Hemorrede realizaram imunização contra a COVID-19.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275" id="Caixa de Texto 26" o:spid="_x0000_s1035" type="#_x0000_t202" style="position:absolute;margin-left:-35.55pt;margin-top:19.8pt;width:206.25pt;height:3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" fillcolor="window" strokeweight=".5pt">
                <v:textbox>
                  <w:txbxContent>
                    <w:p w14:paraId="0D019DE5" w14:textId="2B3BBCCF" w:rsidR="00136483" w:rsidRPr="00B72EC3" w:rsidRDefault="00136483" w:rsidP="00AE33D0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Profissionais da Hemorrede realizaram imunização contra a COVID-19.</w:t>
                      </w:r>
                    </w:p>
                  </w:txbxContent>
                </v:textbox>
              </v:shape>
            </w:pict>
          </mc:Fallback>
        </mc:AlternateContent>
      </w:r>
    </w:p>
    <w:p w14:paraId="34EC407C" w14:textId="1BFB842C" w:rsidR="0066343F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C3CA64" wp14:editId="0623A7A9">
                <wp:simplePos x="0" y="0"/>
                <wp:positionH relativeFrom="column">
                  <wp:posOffset>3101340</wp:posOffset>
                </wp:positionH>
                <wp:positionV relativeFrom="paragraph">
                  <wp:posOffset>83821</wp:posOffset>
                </wp:positionV>
                <wp:extent cx="2619375" cy="5715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EF06B" w14:textId="048BBD30" w:rsidR="00136483" w:rsidRPr="00B72EC3" w:rsidRDefault="00136483" w:rsidP="00CE5071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Hemorrede indica colaboradores para atuar no combate à dengue nas unidades da capital e do interior.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CA64" id="Caixa de Texto 28" o:spid="_x0000_s1036" type="#_x0000_t202" style="position:absolute;margin-left:244.2pt;margin-top:6.6pt;width:206.25pt;height: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" fillcolor="window" strokeweight=".5pt">
                <v:textbox>
                  <w:txbxContent>
                    <w:p w14:paraId="341EF06B" w14:textId="048BBD30" w:rsidR="00136483" w:rsidRPr="00B72EC3" w:rsidRDefault="00136483" w:rsidP="00CE5071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72EC3">
                        <w:rPr>
                          <w:rFonts w:ascii="Arial Narrow" w:hAnsi="Arial Narrow"/>
                          <w:sz w:val="20"/>
                          <w:szCs w:val="20"/>
                        </w:rPr>
                        <w:t>Hemorrede indica colaboradores para atuar no combate à dengue nas unidades da capital e do interior.</w:t>
                      </w:r>
                    </w:p>
                  </w:txbxContent>
                </v:textbox>
              </v:shape>
            </w:pict>
          </mc:Fallback>
        </mc:AlternateContent>
      </w:r>
    </w:p>
    <w:p w14:paraId="568FA473" w14:textId="244DD68D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F2A8772" w14:textId="747A43AF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7A004EC" w14:textId="53D1118C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064ECB2" w14:textId="4CFA6B90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92D0AD1" w14:textId="3004CB4B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2F7CE25" w14:textId="3C9A2E3B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2BC09BC" w14:textId="14652779" w:rsidR="00AC2297" w:rsidRDefault="0013648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78747E9D" wp14:editId="140FB5FE">
            <wp:simplePos x="0" y="0"/>
            <wp:positionH relativeFrom="column">
              <wp:posOffset>3072765</wp:posOffset>
            </wp:positionH>
            <wp:positionV relativeFrom="paragraph">
              <wp:posOffset>153671</wp:posOffset>
            </wp:positionV>
            <wp:extent cx="2647950" cy="1809750"/>
            <wp:effectExtent l="19050" t="19050" r="19050" b="1905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6FAD5A21" wp14:editId="0E72028E">
            <wp:simplePos x="0" y="0"/>
            <wp:positionH relativeFrom="column">
              <wp:posOffset>-470535</wp:posOffset>
            </wp:positionH>
            <wp:positionV relativeFrom="paragraph">
              <wp:posOffset>172720</wp:posOffset>
            </wp:positionV>
            <wp:extent cx="2666629" cy="1847850"/>
            <wp:effectExtent l="19050" t="19050" r="19685" b="1905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29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3C38C" w14:textId="71E6EB6C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ECF4005" w14:textId="7798DA44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F8B5824" w14:textId="2C4C155F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4A4AF25" w14:textId="27433E3C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C84CDA7" w14:textId="61E86628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C3EC531" w14:textId="44190E64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BDD58D7" w14:textId="2C8913ED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1423345" w14:textId="037322EB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45BAF8" w14:textId="5E210B17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54C559A" w14:textId="508B1009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B3E04E1" w14:textId="446256E0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001B070" w14:textId="5D055C32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B8A1826" w14:textId="50ACFBE9" w:rsidR="004A44D6" w:rsidRDefault="00B72EC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B18908" wp14:editId="78DC889C">
                <wp:simplePos x="0" y="0"/>
                <wp:positionH relativeFrom="column">
                  <wp:posOffset>-470535</wp:posOffset>
                </wp:positionH>
                <wp:positionV relativeFrom="paragraph">
                  <wp:posOffset>127000</wp:posOffset>
                </wp:positionV>
                <wp:extent cx="2667000" cy="419100"/>
                <wp:effectExtent l="0" t="0" r="1905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77A7E" w14:textId="11A383AA" w:rsidR="00136483" w:rsidRPr="00B72EC3" w:rsidRDefault="00136483" w:rsidP="00CE5071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Durante feriado de carnaval Hemorrede coleta 299 bolsas de sangue.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8908" id="Caixa de Texto 30" o:spid="_x0000_s1037" type="#_x0000_t202" style="position:absolute;margin-left:-37.05pt;margin-top:10pt;width:210pt;height:3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" fillcolor="window" strokeweight=".5pt">
                <v:textbox>
                  <w:txbxContent>
                    <w:p w14:paraId="00877A7E" w14:textId="11A383AA" w:rsidR="00136483" w:rsidRPr="00B72EC3" w:rsidRDefault="00136483" w:rsidP="00CE5071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Durante feriado de carnaval Hemorrede coleta 299 bolsas de sangue.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04F99F6" wp14:editId="7EFB2C9D">
                <wp:simplePos x="0" y="0"/>
                <wp:positionH relativeFrom="column">
                  <wp:posOffset>3072765</wp:posOffset>
                </wp:positionH>
                <wp:positionV relativeFrom="paragraph">
                  <wp:posOffset>107951</wp:posOffset>
                </wp:positionV>
                <wp:extent cx="2647950" cy="43815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934FD" w14:textId="748EB26F" w:rsidR="00136483" w:rsidRPr="00B72EC3" w:rsidRDefault="00136483" w:rsidP="001364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HEMOGO – novos números telefônicos para contato com as unidades da Hemorrede são disponibilizados.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99F6" id="Caixa de Texto 32" o:spid="_x0000_s1038" type="#_x0000_t202" style="position:absolute;margin-left:241.95pt;margin-top:8.5pt;width:208.5pt;height:34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" fillcolor="window" strokeweight=".5pt">
                <v:textbox>
                  <w:txbxContent>
                    <w:p w14:paraId="129934FD" w14:textId="748EB26F" w:rsidR="00136483" w:rsidRPr="00B72EC3" w:rsidRDefault="00136483" w:rsidP="001364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HEMOGO – novos números telefônicos para contato com as unidades da Hemorrede são disponibilizados.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479239F7" w14:textId="4DA0241E" w:rsidR="00CE5071" w:rsidRDefault="00136483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ab/>
      </w:r>
    </w:p>
    <w:p w14:paraId="10ACAB50" w14:textId="51E3F241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2B78211" w14:textId="356B9B41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12CBE7E" w14:textId="078AF328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59A0D38" w14:textId="27219F69" w:rsidR="00C27D80" w:rsidRDefault="00C27D80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B4139ED" w14:textId="2A69AB80" w:rsidR="00383527" w:rsidRDefault="00DD18D0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42436034" wp14:editId="4AF34D52">
            <wp:simplePos x="0" y="0"/>
            <wp:positionH relativeFrom="column">
              <wp:posOffset>3491865</wp:posOffset>
            </wp:positionH>
            <wp:positionV relativeFrom="paragraph">
              <wp:posOffset>3656330</wp:posOffset>
            </wp:positionV>
            <wp:extent cx="1933575" cy="866775"/>
            <wp:effectExtent l="0" t="0" r="9525" b="9525"/>
            <wp:wrapSquare wrapText="bothSides"/>
            <wp:docPr id="264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5"/>
                    <pic:cNvPicPr/>
                  </pic:nvPicPr>
                  <pic:blipFill rotWithShape="1">
                    <a:blip r:embed="rId2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7"/>
                    <a:stretch/>
                  </pic:blipFill>
                  <pic:spPr bwMode="auto">
                    <a:xfrm>
                      <a:off x="0" y="0"/>
                      <a:ext cx="1933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7D0">
        <w:rPr>
          <w:noProof/>
        </w:rPr>
        <w:drawing>
          <wp:anchor distT="0" distB="0" distL="114300" distR="114300" simplePos="0" relativeHeight="251863040" behindDoc="0" locked="0" layoutInCell="1" allowOverlap="1" wp14:anchorId="07B3DF6B" wp14:editId="4E59C129">
            <wp:simplePos x="0" y="0"/>
            <wp:positionH relativeFrom="column">
              <wp:posOffset>-470381</wp:posOffset>
            </wp:positionH>
            <wp:positionV relativeFrom="paragraph">
              <wp:posOffset>91440</wp:posOffset>
            </wp:positionV>
            <wp:extent cx="2658745" cy="1804035"/>
            <wp:effectExtent l="19050" t="19050" r="27305" b="24765"/>
            <wp:wrapNone/>
            <wp:docPr id="160" name="Image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m 16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04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2EC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936E5C" wp14:editId="2724EBEE">
                <wp:simplePos x="0" y="0"/>
                <wp:positionH relativeFrom="column">
                  <wp:posOffset>-461010</wp:posOffset>
                </wp:positionH>
                <wp:positionV relativeFrom="paragraph">
                  <wp:posOffset>2037080</wp:posOffset>
                </wp:positionV>
                <wp:extent cx="2695575" cy="53340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69BC8" w14:textId="2F85E9BE" w:rsidR="00210561" w:rsidRPr="00B72EC3" w:rsidRDefault="00210561" w:rsidP="00210561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HEMOGO aderiu </w:t>
                            </w:r>
                            <w:r w:rsidR="003B7D8B"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à</w:t>
                            </w: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campanha #vádelanço da ABRALE, uma ação com propósito de conscientização da população sobre o câncer e homenagear os pacientes oncológicos.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6E5C" id="Caixa de Texto 35" o:spid="_x0000_s1039" type="#_x0000_t202" style="position:absolute;margin-left:-36.3pt;margin-top:160.4pt;width:212.25pt;height:4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" fillcolor="window" strokeweight=".5pt">
                <v:textbox>
                  <w:txbxContent>
                    <w:p w14:paraId="6F869BC8" w14:textId="2F85E9BE" w:rsidR="00210561" w:rsidRPr="00B72EC3" w:rsidRDefault="00210561" w:rsidP="00210561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HEMOGO aderiu </w:t>
                      </w:r>
                      <w:r w:rsidR="003B7D8B"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à</w:t>
                      </w: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campanha #vádelanço da ABRALE, uma ação com propósito de conscientização da população sobre o câncer e homenagear os pacientes oncológicos.</w:t>
                      </w:r>
                    </w:p>
                  </w:txbxContent>
                </v:textbox>
              </v:shape>
            </w:pict>
          </mc:Fallback>
        </mc:AlternateContent>
      </w:r>
      <w:r w:rsidR="00B72EC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BF7D0C" wp14:editId="32E5294A">
                <wp:simplePos x="0" y="0"/>
                <wp:positionH relativeFrom="column">
                  <wp:posOffset>3053715</wp:posOffset>
                </wp:positionH>
                <wp:positionV relativeFrom="paragraph">
                  <wp:posOffset>2037080</wp:posOffset>
                </wp:positionV>
                <wp:extent cx="2695575" cy="533400"/>
                <wp:effectExtent l="0" t="0" r="28575" b="1905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42248" w14:textId="470A156F" w:rsidR="00621E14" w:rsidRPr="00B72EC3" w:rsidRDefault="00621E14" w:rsidP="00621E14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HEMOGO e ABRALE </w:t>
                            </w:r>
                            <w:r w:rsidR="003516A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</w:t>
                            </w: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o dia mundial do câncer, </w:t>
                            </w:r>
                            <w:r w:rsidR="00ED212A"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juntos promove</w:t>
                            </w:r>
                            <w:r w:rsidR="003516A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</w:t>
                            </w:r>
                            <w:r w:rsidR="00ED212A"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ação de conscientização sobre o câncer.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F7D0C"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40" type="#_x0000_t202" style="position:absolute;margin-left:240.45pt;margin-top:160.4pt;width:212.25pt;height:4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" fillcolor="window" strokeweight=".5pt">
                <v:textbox>
                  <w:txbxContent>
                    <w:p w14:paraId="3E042248" w14:textId="470A156F" w:rsidR="00621E14" w:rsidRPr="00B72EC3" w:rsidRDefault="00621E14" w:rsidP="00621E14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HEMOGO e ABRALE </w:t>
                      </w:r>
                      <w:r w:rsidR="003516A8">
                        <w:rPr>
                          <w:rFonts w:ascii="Arial Narrow" w:hAnsi="Arial Narrow"/>
                          <w:sz w:val="18"/>
                          <w:szCs w:val="18"/>
                        </w:rPr>
                        <w:t>n</w:t>
                      </w: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o dia mundial do câncer, </w:t>
                      </w:r>
                      <w:r w:rsidR="00ED212A"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juntos promove</w:t>
                      </w:r>
                      <w:r w:rsidR="003516A8">
                        <w:rPr>
                          <w:rFonts w:ascii="Arial Narrow" w:hAnsi="Arial Narrow"/>
                          <w:sz w:val="18"/>
                          <w:szCs w:val="18"/>
                        </w:rPr>
                        <w:t>m</w:t>
                      </w:r>
                      <w:r w:rsidR="00ED212A"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ação de conscientização sobre o câncer.</w:t>
                      </w:r>
                    </w:p>
                  </w:txbxContent>
                </v:textbox>
              </v:shape>
            </w:pict>
          </mc:Fallback>
        </mc:AlternateContent>
      </w:r>
      <w:r w:rsidR="00571692"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5CF0FE80" wp14:editId="4C36438A">
            <wp:simplePos x="0" y="0"/>
            <wp:positionH relativeFrom="column">
              <wp:posOffset>1724025</wp:posOffset>
            </wp:positionH>
            <wp:positionV relativeFrom="paragraph">
              <wp:posOffset>3657600</wp:posOffset>
            </wp:positionV>
            <wp:extent cx="1419225" cy="916305"/>
            <wp:effectExtent l="0" t="0" r="9525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92">
        <w:rPr>
          <w:noProof/>
        </w:rPr>
        <w:drawing>
          <wp:anchor distT="0" distB="0" distL="114300" distR="114300" simplePos="0" relativeHeight="251831296" behindDoc="0" locked="0" layoutInCell="1" allowOverlap="1" wp14:anchorId="4DE793F8" wp14:editId="4ABED6B0">
            <wp:simplePos x="0" y="0"/>
            <wp:positionH relativeFrom="margin">
              <wp:posOffset>-323850</wp:posOffset>
            </wp:positionH>
            <wp:positionV relativeFrom="paragraph">
              <wp:posOffset>3733800</wp:posOffset>
            </wp:positionV>
            <wp:extent cx="1781175" cy="790575"/>
            <wp:effectExtent l="0" t="0" r="9525" b="9525"/>
            <wp:wrapSquare wrapText="bothSides"/>
            <wp:docPr id="39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4"/>
                    <pic:cNvPicPr/>
                  </pic:nvPicPr>
                  <pic:blipFill>
                    <a:blip r:embed="rId31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92">
        <w:rPr>
          <w:noProof/>
        </w:rPr>
        <w:drawing>
          <wp:anchor distT="0" distB="0" distL="114300" distR="114300" simplePos="0" relativeHeight="251742208" behindDoc="1" locked="0" layoutInCell="1" allowOverlap="1" wp14:anchorId="21264ACA" wp14:editId="1A7032F4">
            <wp:simplePos x="0" y="0"/>
            <wp:positionH relativeFrom="column">
              <wp:posOffset>2091690</wp:posOffset>
            </wp:positionH>
            <wp:positionV relativeFrom="paragraph">
              <wp:posOffset>5657850</wp:posOffset>
            </wp:positionV>
            <wp:extent cx="817880" cy="581025"/>
            <wp:effectExtent l="0" t="0" r="127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E14">
        <w:rPr>
          <w:noProof/>
        </w:rPr>
        <w:drawing>
          <wp:anchor distT="0" distB="0" distL="114300" distR="114300" simplePos="0" relativeHeight="251827200" behindDoc="0" locked="0" layoutInCell="1" allowOverlap="1" wp14:anchorId="189194AA" wp14:editId="752EC544">
            <wp:simplePos x="0" y="0"/>
            <wp:positionH relativeFrom="column">
              <wp:posOffset>3052445</wp:posOffset>
            </wp:positionH>
            <wp:positionV relativeFrom="paragraph">
              <wp:posOffset>122555</wp:posOffset>
            </wp:positionV>
            <wp:extent cx="2665730" cy="1809549"/>
            <wp:effectExtent l="19050" t="19050" r="20320" b="1968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8095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83" w:rsidRPr="00B106E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8D3AF5" wp14:editId="0C01816B">
                <wp:simplePos x="0" y="0"/>
                <wp:positionH relativeFrom="column">
                  <wp:posOffset>-474345</wp:posOffset>
                </wp:positionH>
                <wp:positionV relativeFrom="paragraph">
                  <wp:posOffset>6937375</wp:posOffset>
                </wp:positionV>
                <wp:extent cx="6452870" cy="1962150"/>
                <wp:effectExtent l="0" t="0" r="24130" b="1905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02E3" w14:textId="01CE156E" w:rsidR="00136483" w:rsidRDefault="00136483" w:rsidP="001327D3">
                            <w:pPr>
                              <w:jc w:val="center"/>
                            </w:pPr>
                            <w:r>
                              <w:t xml:space="preserve">Relatório elaboradora pela Diretoria da Hemorrede e aprovado pelo </w:t>
                            </w:r>
                          </w:p>
                          <w:p w14:paraId="7CE28997" w14:textId="1B3CC750" w:rsidR="00136483" w:rsidRDefault="00136483" w:rsidP="001327D3">
                            <w:pPr>
                              <w:jc w:val="center"/>
                            </w:pPr>
                            <w:r>
                              <w:t>Conselho de Administração em ____ / ____ / _______</w:t>
                            </w:r>
                          </w:p>
                          <w:p w14:paraId="19C5622A" w14:textId="1962178D" w:rsidR="00136483" w:rsidRDefault="00136483" w:rsidP="001327D3">
                            <w:pPr>
                              <w:jc w:val="center"/>
                            </w:pPr>
                          </w:p>
                          <w:p w14:paraId="632E4221" w14:textId="77777777" w:rsidR="00136483" w:rsidRDefault="00136483" w:rsidP="001327D3">
                            <w:pPr>
                              <w:jc w:val="center"/>
                            </w:pPr>
                          </w:p>
                          <w:p w14:paraId="4453A5EC" w14:textId="77777777" w:rsidR="00136483" w:rsidRDefault="00136483" w:rsidP="001327D3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proofErr w:type="spellStart"/>
                            <w:r>
                              <w:t>Valterli</w:t>
                            </w:r>
                            <w:proofErr w:type="spellEnd"/>
                            <w:r>
                              <w:t xml:space="preserve"> Leite Guedes</w:t>
                            </w:r>
                          </w:p>
                          <w:p w14:paraId="58111F35" w14:textId="77777777" w:rsidR="00136483" w:rsidRDefault="00136483" w:rsidP="001327D3">
                            <w:pPr>
                              <w:jc w:val="center"/>
                            </w:pPr>
                            <w: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3AF5" id="_x0000_s1041" type="#_x0000_t202" style="position:absolute;margin-left:-37.35pt;margin-top:546.25pt;width:508.1pt;height:154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" strokecolor="#d5dce4 [671]">
                <v:textbox>
                  <w:txbxContent>
                    <w:p w14:paraId="05B702E3" w14:textId="01CE156E" w:rsidR="00136483" w:rsidRDefault="00136483" w:rsidP="001327D3">
                      <w:pPr>
                        <w:jc w:val="center"/>
                      </w:pPr>
                      <w:r>
                        <w:t xml:space="preserve">Relatório elaboradora pela Diretoria da Hemorrede e aprovado pelo </w:t>
                      </w:r>
                    </w:p>
                    <w:p w14:paraId="7CE28997" w14:textId="1B3CC750" w:rsidR="00136483" w:rsidRDefault="00136483" w:rsidP="001327D3">
                      <w:pPr>
                        <w:jc w:val="center"/>
                      </w:pPr>
                      <w:r>
                        <w:t>Conselho de Administração em ____ / ____ / _______</w:t>
                      </w:r>
                    </w:p>
                    <w:p w14:paraId="19C5622A" w14:textId="1962178D" w:rsidR="00136483" w:rsidRDefault="00136483" w:rsidP="001327D3">
                      <w:pPr>
                        <w:jc w:val="center"/>
                      </w:pPr>
                    </w:p>
                    <w:p w14:paraId="632E4221" w14:textId="77777777" w:rsidR="00136483" w:rsidRDefault="00136483" w:rsidP="001327D3">
                      <w:pPr>
                        <w:jc w:val="center"/>
                      </w:pPr>
                    </w:p>
                    <w:p w14:paraId="4453A5EC" w14:textId="77777777" w:rsidR="00136483" w:rsidRDefault="00136483" w:rsidP="001327D3">
                      <w:pPr>
                        <w:jc w:val="center"/>
                      </w:pPr>
                      <w:r>
                        <w:t xml:space="preserve">Dr. </w:t>
                      </w:r>
                      <w:proofErr w:type="spellStart"/>
                      <w:r>
                        <w:t>Valterli</w:t>
                      </w:r>
                      <w:proofErr w:type="spellEnd"/>
                      <w:r>
                        <w:t xml:space="preserve"> Leite Guedes</w:t>
                      </w:r>
                    </w:p>
                    <w:p w14:paraId="58111F35" w14:textId="77777777" w:rsidR="00136483" w:rsidRDefault="00136483" w:rsidP="001327D3">
                      <w:pPr>
                        <w:jc w:val="center"/>
                      </w:pPr>
                      <w:r>
                        <w:t xml:space="preserve">Presidente do Conselho de Administração do </w:t>
                      </w:r>
                      <w:proofErr w:type="spellStart"/>
                      <w:r>
                        <w:t>Idtech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3527" w:rsidSect="00626A41">
      <w:headerReference w:type="default" r:id="rId34"/>
      <w:pgSz w:w="11906" w:h="16838"/>
      <w:pgMar w:top="1697" w:right="991" w:bottom="28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3BC6F" w14:textId="77777777" w:rsidR="00136483" w:rsidRDefault="00136483" w:rsidP="00B7003D">
      <w:pPr>
        <w:spacing w:after="0" w:line="240" w:lineRule="auto"/>
      </w:pPr>
      <w:r>
        <w:separator/>
      </w:r>
    </w:p>
  </w:endnote>
  <w:endnote w:type="continuationSeparator" w:id="0">
    <w:p w14:paraId="3568B98D" w14:textId="77777777" w:rsidR="00136483" w:rsidRDefault="00136483" w:rsidP="00B7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73450" w14:textId="77777777" w:rsidR="00136483" w:rsidRDefault="00136483" w:rsidP="00B7003D">
      <w:pPr>
        <w:spacing w:after="0" w:line="240" w:lineRule="auto"/>
      </w:pPr>
      <w:r>
        <w:separator/>
      </w:r>
    </w:p>
  </w:footnote>
  <w:footnote w:type="continuationSeparator" w:id="0">
    <w:p w14:paraId="22AA95D3" w14:textId="77777777" w:rsidR="00136483" w:rsidRDefault="00136483" w:rsidP="00B70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D4813" w14:textId="7C655897" w:rsidR="00136483" w:rsidRDefault="00136483" w:rsidP="00B7003D">
    <w:pPr>
      <w:pStyle w:val="Cabealho"/>
      <w:ind w:left="-127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7AFC9D" wp14:editId="54569603">
          <wp:simplePos x="0" y="0"/>
          <wp:positionH relativeFrom="column">
            <wp:posOffset>-707995</wp:posOffset>
          </wp:positionH>
          <wp:positionV relativeFrom="paragraph">
            <wp:posOffset>-164184</wp:posOffset>
          </wp:positionV>
          <wp:extent cx="5849807" cy="1158948"/>
          <wp:effectExtent l="0" t="0" r="0" b="3175"/>
          <wp:wrapNone/>
          <wp:docPr id="4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_hemocentro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018" cy="11631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768AA21" w14:textId="77777777" w:rsidR="00136483" w:rsidRDefault="0013648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0D3D"/>
    <w:multiLevelType w:val="hybridMultilevel"/>
    <w:tmpl w:val="488EC960"/>
    <w:lvl w:ilvl="0" w:tplc="C3EE1CF6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08702B8"/>
    <w:multiLevelType w:val="hybridMultilevel"/>
    <w:tmpl w:val="3F88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00998"/>
    <w:multiLevelType w:val="hybridMultilevel"/>
    <w:tmpl w:val="9AA09852"/>
    <w:lvl w:ilvl="0" w:tplc="04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03"/>
    <w:rsid w:val="000917E2"/>
    <w:rsid w:val="000957EF"/>
    <w:rsid w:val="000A27FE"/>
    <w:rsid w:val="000A4BFA"/>
    <w:rsid w:val="000D1968"/>
    <w:rsid w:val="000D71F6"/>
    <w:rsid w:val="000F35F3"/>
    <w:rsid w:val="00113E8B"/>
    <w:rsid w:val="001176FC"/>
    <w:rsid w:val="00130AD9"/>
    <w:rsid w:val="001327D3"/>
    <w:rsid w:val="00136483"/>
    <w:rsid w:val="001429E4"/>
    <w:rsid w:val="00185042"/>
    <w:rsid w:val="00186BC9"/>
    <w:rsid w:val="001946C1"/>
    <w:rsid w:val="001A1E51"/>
    <w:rsid w:val="001A5BBD"/>
    <w:rsid w:val="001D2852"/>
    <w:rsid w:val="001D3BC1"/>
    <w:rsid w:val="001D6757"/>
    <w:rsid w:val="001E746B"/>
    <w:rsid w:val="001F4A06"/>
    <w:rsid w:val="0021032B"/>
    <w:rsid w:val="00210561"/>
    <w:rsid w:val="00214DC4"/>
    <w:rsid w:val="00223052"/>
    <w:rsid w:val="002743EB"/>
    <w:rsid w:val="00276D5B"/>
    <w:rsid w:val="0029420F"/>
    <w:rsid w:val="002A6B48"/>
    <w:rsid w:val="002E0D86"/>
    <w:rsid w:val="00300C13"/>
    <w:rsid w:val="0031707D"/>
    <w:rsid w:val="00333717"/>
    <w:rsid w:val="00344C52"/>
    <w:rsid w:val="003516A8"/>
    <w:rsid w:val="00357D28"/>
    <w:rsid w:val="00363A7F"/>
    <w:rsid w:val="00383527"/>
    <w:rsid w:val="003A30CB"/>
    <w:rsid w:val="003B10DC"/>
    <w:rsid w:val="003B5CF0"/>
    <w:rsid w:val="003B7D8B"/>
    <w:rsid w:val="003C5C79"/>
    <w:rsid w:val="003D5E19"/>
    <w:rsid w:val="003F0203"/>
    <w:rsid w:val="003F3F0F"/>
    <w:rsid w:val="0041697C"/>
    <w:rsid w:val="004650C3"/>
    <w:rsid w:val="004A44D6"/>
    <w:rsid w:val="004A6096"/>
    <w:rsid w:val="004A696B"/>
    <w:rsid w:val="004C5F49"/>
    <w:rsid w:val="00500F19"/>
    <w:rsid w:val="005045A3"/>
    <w:rsid w:val="005135C9"/>
    <w:rsid w:val="00522977"/>
    <w:rsid w:val="00571692"/>
    <w:rsid w:val="00594163"/>
    <w:rsid w:val="00596449"/>
    <w:rsid w:val="005D77F3"/>
    <w:rsid w:val="005E0D15"/>
    <w:rsid w:val="005F4F95"/>
    <w:rsid w:val="005F529C"/>
    <w:rsid w:val="00600D79"/>
    <w:rsid w:val="006057F3"/>
    <w:rsid w:val="00621E14"/>
    <w:rsid w:val="00626A41"/>
    <w:rsid w:val="006301A0"/>
    <w:rsid w:val="00634B68"/>
    <w:rsid w:val="0066277A"/>
    <w:rsid w:val="0066343F"/>
    <w:rsid w:val="00692637"/>
    <w:rsid w:val="006B0D48"/>
    <w:rsid w:val="006D21E9"/>
    <w:rsid w:val="00710807"/>
    <w:rsid w:val="007217D2"/>
    <w:rsid w:val="00737D40"/>
    <w:rsid w:val="00766501"/>
    <w:rsid w:val="007A7AF3"/>
    <w:rsid w:val="007D0C28"/>
    <w:rsid w:val="007D66A1"/>
    <w:rsid w:val="007E7F60"/>
    <w:rsid w:val="00830760"/>
    <w:rsid w:val="00833D9D"/>
    <w:rsid w:val="008537D0"/>
    <w:rsid w:val="0087634F"/>
    <w:rsid w:val="008B3EAF"/>
    <w:rsid w:val="008B6657"/>
    <w:rsid w:val="008D66C0"/>
    <w:rsid w:val="008E3637"/>
    <w:rsid w:val="008E518B"/>
    <w:rsid w:val="00910A02"/>
    <w:rsid w:val="0093261E"/>
    <w:rsid w:val="00950F0E"/>
    <w:rsid w:val="00951813"/>
    <w:rsid w:val="0096065A"/>
    <w:rsid w:val="009762FC"/>
    <w:rsid w:val="009B3479"/>
    <w:rsid w:val="009F39D4"/>
    <w:rsid w:val="00A30342"/>
    <w:rsid w:val="00A346CF"/>
    <w:rsid w:val="00A56F10"/>
    <w:rsid w:val="00A7481E"/>
    <w:rsid w:val="00AA4A92"/>
    <w:rsid w:val="00AB0CC2"/>
    <w:rsid w:val="00AB662F"/>
    <w:rsid w:val="00AC2297"/>
    <w:rsid w:val="00AE33D0"/>
    <w:rsid w:val="00B01FCC"/>
    <w:rsid w:val="00B106E2"/>
    <w:rsid w:val="00B40C69"/>
    <w:rsid w:val="00B41E43"/>
    <w:rsid w:val="00B47B83"/>
    <w:rsid w:val="00B66838"/>
    <w:rsid w:val="00B7003D"/>
    <w:rsid w:val="00B72EC3"/>
    <w:rsid w:val="00BB6D4D"/>
    <w:rsid w:val="00BC540C"/>
    <w:rsid w:val="00BD593B"/>
    <w:rsid w:val="00BF6EB5"/>
    <w:rsid w:val="00C028EF"/>
    <w:rsid w:val="00C123ED"/>
    <w:rsid w:val="00C14259"/>
    <w:rsid w:val="00C27D80"/>
    <w:rsid w:val="00C72ABD"/>
    <w:rsid w:val="00C75073"/>
    <w:rsid w:val="00C8492D"/>
    <w:rsid w:val="00C905B3"/>
    <w:rsid w:val="00C926DB"/>
    <w:rsid w:val="00C97B18"/>
    <w:rsid w:val="00CC7A86"/>
    <w:rsid w:val="00CE5071"/>
    <w:rsid w:val="00CE50CC"/>
    <w:rsid w:val="00CF195A"/>
    <w:rsid w:val="00D357B5"/>
    <w:rsid w:val="00D41E4D"/>
    <w:rsid w:val="00D624B2"/>
    <w:rsid w:val="00D94D2C"/>
    <w:rsid w:val="00DA1B95"/>
    <w:rsid w:val="00DA4F71"/>
    <w:rsid w:val="00DD18D0"/>
    <w:rsid w:val="00DD49AA"/>
    <w:rsid w:val="00E129C3"/>
    <w:rsid w:val="00E13D14"/>
    <w:rsid w:val="00E17E3B"/>
    <w:rsid w:val="00E42015"/>
    <w:rsid w:val="00E435D3"/>
    <w:rsid w:val="00E54DF6"/>
    <w:rsid w:val="00E63FE4"/>
    <w:rsid w:val="00E662F2"/>
    <w:rsid w:val="00E74D12"/>
    <w:rsid w:val="00E86EF1"/>
    <w:rsid w:val="00E924BB"/>
    <w:rsid w:val="00ED212A"/>
    <w:rsid w:val="00EE0198"/>
    <w:rsid w:val="00F0252A"/>
    <w:rsid w:val="00F1286D"/>
    <w:rsid w:val="00F34BBC"/>
    <w:rsid w:val="00F55AEF"/>
    <w:rsid w:val="00F634CA"/>
    <w:rsid w:val="00F6606B"/>
    <w:rsid w:val="00F91C0F"/>
    <w:rsid w:val="00F92CBA"/>
    <w:rsid w:val="00FA5D78"/>
    <w:rsid w:val="00FE2D59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497A276"/>
  <w15:chartTrackingRefBased/>
  <w15:docId w15:val="{C2F51BC7-ACBD-4346-9973-AB6B5797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203"/>
    <w:pPr>
      <w:spacing w:after="200" w:line="288" w:lineRule="auto"/>
    </w:pPr>
    <w:rPr>
      <w:rFonts w:eastAsiaTheme="minorEastAsia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AB662F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B662F"/>
    <w:rPr>
      <w:rFonts w:eastAsia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6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003D"/>
    <w:rPr>
      <w:rFonts w:eastAsiaTheme="minorEastAsia"/>
      <w:sz w:val="21"/>
      <w:szCs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003D"/>
    <w:rPr>
      <w:rFonts w:eastAsiaTheme="minorEastAsia"/>
      <w:sz w:val="21"/>
      <w:szCs w:val="21"/>
      <w:lang w:eastAsia="pt-BR"/>
    </w:rPr>
  </w:style>
  <w:style w:type="paragraph" w:customStyle="1" w:styleId="Standard">
    <w:name w:val="Standard"/>
    <w:rsid w:val="00357D2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57D28"/>
    <w:pPr>
      <w:widowControl w:val="0"/>
      <w:suppressLineNumbers/>
    </w:pPr>
  </w:style>
  <w:style w:type="paragraph" w:styleId="Subttulo">
    <w:name w:val="Subtitle"/>
    <w:basedOn w:val="Normal"/>
    <w:next w:val="Normal"/>
    <w:link w:val="SubttuloChar"/>
    <w:uiPriority w:val="11"/>
    <w:qFormat/>
    <w:rsid w:val="00D357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D357B5"/>
    <w:rPr>
      <w:rFonts w:cs="Arial"/>
      <w:b/>
      <w:bCs/>
      <w:color w:val="323133"/>
      <w:sz w:val="40"/>
      <w:szCs w:val="56"/>
      <w:lang w:val="pt-PT"/>
    </w:rPr>
  </w:style>
  <w:style w:type="paragraph" w:customStyle="1" w:styleId="Quotations">
    <w:name w:val="Quotations"/>
    <w:basedOn w:val="Standard"/>
    <w:rsid w:val="00C028EF"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5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tilemes\AppData\Local\Microsoft\Windows\INetCache\Content.Outlook\JCAPA42Z\Gr&#225;ficos%20-%20Natureza%20jur&#237;dica.od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-fs01\Servidor%20de%20Arquivos\Hemogo\Troca%20Arquivos\RELAT&#211;RIO%20DE%20GEST&#195;O%202021\1.%20RELAT&#211;RIO%20DE%20GEST&#195;O%20JANEIRO\GEP\TOTAL%20FUNCIONARIOS%20-%20HEMORREDE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4586"/>
              </a:solidFill>
            </c:spPr>
            <c:extLst>
              <c:ext xmlns:c16="http://schemas.microsoft.com/office/drawing/2014/chart" uri="{C3380CC4-5D6E-409C-BE32-E72D297353CC}">
                <c16:uniqueId val="{00000001-5776-4A24-BC7E-12259C7DDF4D}"/>
              </c:ext>
            </c:extLst>
          </c:dPt>
          <c:dPt>
            <c:idx val="1"/>
            <c:bubble3D val="0"/>
            <c:spPr>
              <a:solidFill>
                <a:srgbClr val="FF420E"/>
              </a:solidFill>
            </c:spPr>
            <c:extLst>
              <c:ext xmlns:c16="http://schemas.microsoft.com/office/drawing/2014/chart" uri="{C3380CC4-5D6E-409C-BE32-E72D297353CC}">
                <c16:uniqueId val="{00000003-5776-4A24-BC7E-12259C7DDF4D}"/>
              </c:ext>
            </c:extLst>
          </c:dPt>
          <c:dPt>
            <c:idx val="2"/>
            <c:bubble3D val="0"/>
            <c:spPr>
              <a:solidFill>
                <a:srgbClr val="FFD320"/>
              </a:solidFill>
            </c:spPr>
            <c:extLst>
              <c:ext xmlns:c16="http://schemas.microsoft.com/office/drawing/2014/chart" uri="{C3380CC4-5D6E-409C-BE32-E72D297353CC}">
                <c16:uniqueId val="{00000005-5776-4A24-BC7E-12259C7DDF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ln w="0">
                      <a:prstDash val="solid"/>
                    </a:ln>
                    <a:solidFill>
                      <a:schemeClr val="tx1"/>
                    </a:solidFill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Planilha1!$B$4:$D$4</c:f>
              <c:strCache>
                <c:ptCount val="3"/>
                <c:pt idx="0">
                  <c:v>PÚBLICA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Planilha1!$B$15:$D$15</c:f>
              <c:numCache>
                <c:formatCode>0.00%</c:formatCode>
                <c:ptCount val="3"/>
                <c:pt idx="0">
                  <c:v>0.69194312796208535</c:v>
                </c:pt>
                <c:pt idx="1">
                  <c:v>0.25592417061611372</c:v>
                </c:pt>
                <c:pt idx="2">
                  <c:v>5.2132701421800945E-2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76-4A24-BC7E-12259C7DD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  <a:prstDash val="solid"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1000" b="0"/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% Doador de Repetição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30531837629885306"/>
          <c:y val="0.27121911485202282"/>
          <c:w val="0.4487243375399993"/>
          <c:h val="0.5647737351796542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8D-4530-B8C4-D7EE993BEBE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8D-4530-B8C4-D7EE993BEBE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37,84%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98D-4530-B8C4-D7EE993BEBE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8D-4530-B8C4-D7EE993BE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Planilha1!$B$44:$B$45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Planilha1!$C$44:$C$45</c:f>
              <c:numCache>
                <c:formatCode>0.00%</c:formatCode>
                <c:ptCount val="2"/>
                <c:pt idx="0">
                  <c:v>0.44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8D-4530-B8C4-D7EE993BE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% Doador Espontâneo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677956615717153"/>
          <c:y val="0.28360886396049811"/>
          <c:w val="0.4202910297977458"/>
          <c:h val="0.5220052972830450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861-461B-97BE-8EE7C5FD091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861-461B-97BE-8EE7C5FD091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89,00%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861-461B-97BE-8EE7C5FD091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61-461B-97BE-8EE7C5FD09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Planilha1!$B$44:$B$45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Planilha1!$H$44:$H$45</c:f>
              <c:numCache>
                <c:formatCode>0.00%</c:formatCode>
                <c:ptCount val="2"/>
                <c:pt idx="0">
                  <c:v>0.94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61-461B-97BE-8EE7C5FD0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N° de colaboradores por categoria profissional</a:t>
            </a:r>
          </a:p>
        </c:rich>
      </c:tx>
      <c:layout>
        <c:manualLayout>
          <c:xMode val="edge"/>
          <c:yMode val="edge"/>
          <c:x val="0.18519120557072094"/>
          <c:y val="3.2582510275349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936765953030897E-2"/>
          <c:y val="0.23559661276021859"/>
          <c:w val="0.89244523827414091"/>
          <c:h val="0.65916924633976048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90BC-4C24-B1FB-9DA422BB86C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3E5-46E7-8844-16F4209C1B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3E5-46E7-8844-16F4209C1B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0BC-4C24-B1FB-9DA422BB86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por categoria'!$C$5:$C$7</c:f>
              <c:strCache>
                <c:ptCount val="3"/>
                <c:pt idx="0">
                  <c:v>Administrativos</c:v>
                </c:pt>
                <c:pt idx="1">
                  <c:v>Técnicos</c:v>
                </c:pt>
                <c:pt idx="2">
                  <c:v>Total</c:v>
                </c:pt>
              </c:strCache>
            </c:strRef>
          </c:cat>
          <c:val>
            <c:numRef>
              <c:f>'Gráfico por categoria'!$D$5:$D$7</c:f>
              <c:numCache>
                <c:formatCode>General</c:formatCode>
                <c:ptCount val="3"/>
                <c:pt idx="0">
                  <c:v>66</c:v>
                </c:pt>
                <c:pt idx="1">
                  <c:v>229</c:v>
                </c:pt>
                <c:pt idx="2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C-4C24-B1FB-9DA422BB8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89457231"/>
        <c:axId val="1"/>
      </c:barChart>
      <c:catAx>
        <c:axId val="168945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8945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categoria profissional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7C0-4BD2-AEF1-B65154AB7D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7C0-4BD2-AEF1-B65154AB7D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Planilha3!$A$19:$A$20</c:f>
              <c:strCache>
                <c:ptCount val="2"/>
                <c:pt idx="0">
                  <c:v>Administrativos</c:v>
                </c:pt>
                <c:pt idx="1">
                  <c:v>Técnicos</c:v>
                </c:pt>
              </c:strCache>
            </c:strRef>
          </c:cat>
          <c:val>
            <c:numRef>
              <c:f>Planilha3!$B$19:$B$20</c:f>
              <c:numCache>
                <c:formatCode>General</c:formatCode>
                <c:ptCount val="2"/>
                <c:pt idx="0">
                  <c:v>65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C0-4BD2-AEF1-B65154AB7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1143920"/>
        <c:axId val="421143528"/>
      </c:barChart>
      <c:catAx>
        <c:axId val="42114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3528"/>
        <c:crosses val="autoZero"/>
        <c:auto val="1"/>
        <c:lblAlgn val="ctr"/>
        <c:lblOffset val="100"/>
        <c:noMultiLvlLbl val="0"/>
      </c:catAx>
      <c:valAx>
        <c:axId val="42114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vínculo empregatício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AE2-470A-A640-95E5F760322F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199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562874251496995E-2"/>
                      <c:h val="8.0985507246376806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2AE2-470A-A640-95E5F76032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Planilha3!$A$15:$A$16</c:f>
              <c:strCache>
                <c:ptCount val="2"/>
                <c:pt idx="0">
                  <c:v> Servidores </c:v>
                </c:pt>
                <c:pt idx="1">
                  <c:v>Celetistas</c:v>
                </c:pt>
              </c:strCache>
            </c:strRef>
          </c:cat>
          <c:val>
            <c:numRef>
              <c:f>Planilha3!$B$15:$B$16</c:f>
              <c:numCache>
                <c:formatCode>General</c:formatCode>
                <c:ptCount val="2"/>
                <c:pt idx="0">
                  <c:v>118</c:v>
                </c:pt>
                <c:pt idx="1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2-470A-A640-95E5F7603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1142744"/>
        <c:axId val="293617336"/>
      </c:barChart>
      <c:catAx>
        <c:axId val="421142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3617336"/>
        <c:crosses val="autoZero"/>
        <c:auto val="1"/>
        <c:lblAlgn val="ctr"/>
        <c:lblOffset val="100"/>
        <c:noMultiLvlLbl val="0"/>
      </c:catAx>
      <c:valAx>
        <c:axId val="293617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2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345B0-F4EB-46AA-B9B3-C38D7C4F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9</Pages>
  <Words>657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Gisele Gomes Fedrigo</cp:lastModifiedBy>
  <cp:revision>78</cp:revision>
  <cp:lastPrinted>2021-03-10T14:24:00Z</cp:lastPrinted>
  <dcterms:created xsi:type="dcterms:W3CDTF">2020-12-11T19:47:00Z</dcterms:created>
  <dcterms:modified xsi:type="dcterms:W3CDTF">2021-07-06T14:12:00Z</dcterms:modified>
</cp:coreProperties>
</file>